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ABAA" w14:textId="77777777" w:rsidR="0030767A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Отчет о проведении ВПР </w:t>
      </w:r>
      <w:r w:rsidR="003076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МОУ «ЦО </w:t>
      </w:r>
      <w:proofErr w:type="spellStart"/>
      <w:r w:rsidR="003076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Тайдаковский</w:t>
      </w:r>
      <w:proofErr w:type="spellEnd"/>
      <w:r w:rsidR="003076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» </w:t>
      </w:r>
    </w:p>
    <w:p w14:paraId="683FD834" w14:textId="66CD84CD" w:rsidR="004810D7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осенью 2022года</w:t>
      </w:r>
    </w:p>
    <w:p w14:paraId="74563F58" w14:textId="77777777" w:rsidR="004810D7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D11A8B6" w14:textId="77777777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В МОУ «ЦО </w:t>
      </w:r>
      <w:proofErr w:type="spellStart"/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Тайдаковский</w:t>
      </w:r>
      <w:proofErr w:type="spellEnd"/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» обеспечена открытость и доступность информации о проведении ВПР.</w:t>
      </w:r>
    </w:p>
    <w:p w14:paraId="7982149F" w14:textId="64C9C8F4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Информация о проведении ВПР разм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ещена на главной странице сайта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образовательной организации специального раздела ВПР;</w:t>
      </w:r>
    </w:p>
    <w:p w14:paraId="0E5E150C" w14:textId="0320C268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Организована работа «горячей линии» ВПР на уровне ОО;</w:t>
      </w:r>
      <w:r w:rsidRPr="0048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размещена на сайте нормативных документов, регулирующих организацию и пр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оведение ВПР 2022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;</w:t>
      </w:r>
    </w:p>
    <w:p w14:paraId="7CF59711" w14:textId="77777777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На сайте ОО размещены материалы по направлению «Организация разъяснительной работы по вопросам проведения ВПР для участников образовательных отношений».</w:t>
      </w:r>
    </w:p>
    <w:p w14:paraId="74B17383" w14:textId="756CA9D3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Организован </w:t>
      </w:r>
      <w:proofErr w:type="gramStart"/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контроль за</w:t>
      </w:r>
      <w:proofErr w:type="gramEnd"/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соблюдением всех требований к проведению ВПР в соответствии с Порядком, утвержденным приказом министерства образования Тульской области </w:t>
      </w:r>
      <w:r w:rsidRPr="0030767A">
        <w:rPr>
          <w:rFonts w:ascii="Times New Roman" w:hAnsi="Times New Roman" w:cs="Times New Roman"/>
          <w:sz w:val="24"/>
          <w:szCs w:val="24"/>
        </w:rPr>
        <w:t>от 30.08.2022 № 1598 «О проведении всероссийских проверочных работ в образовательных организациях, расположенных на территории Тульской области, осенью 2022 года</w:t>
      </w:r>
      <w:r w:rsidRPr="004810D7">
        <w:rPr>
          <w:rFonts w:ascii="Times New Roman" w:hAnsi="Times New Roman" w:cs="Times New Roman"/>
          <w:sz w:val="28"/>
          <w:szCs w:val="28"/>
        </w:rPr>
        <w:t>»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, на уровне ОО, включая:</w:t>
      </w:r>
    </w:p>
    <w:p w14:paraId="56A97109" w14:textId="77777777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0D7">
        <w:rPr>
          <w:rFonts w:ascii="PT Astra Serif" w:eastAsia="Times New Roman" w:hAnsi="PT Astra Serif" w:cs="Times New Roman"/>
          <w:sz w:val="24"/>
          <w:szCs w:val="24"/>
          <w:shd w:val="clear" w:color="auto" w:fill="FFFFFF"/>
          <w:lang w:eastAsia="ru-RU"/>
        </w:rPr>
        <w:t>- </w:t>
      </w:r>
      <w:r w:rsidRPr="004810D7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организацию общественного наблюдения за ходом проведения ВПР в ОО.</w:t>
      </w:r>
    </w:p>
    <w:p w14:paraId="3D623744" w14:textId="77777777" w:rsidR="004810D7" w:rsidRPr="004810D7" w:rsidRDefault="004810D7" w:rsidP="004810D7">
      <w:pPr>
        <w:shd w:val="clear" w:color="auto" w:fill="FFFFFF"/>
        <w:spacing w:after="0" w:line="3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F131A" w14:textId="77777777" w:rsidR="004810D7" w:rsidRPr="002B71E9" w:rsidRDefault="004810D7" w:rsidP="004810D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проведенной работы ВПР прошли  без нарушений, учащиеся были ознакомлены с типами заданий работ и  психологически были готовы к проведению ВПР.</w:t>
      </w:r>
    </w:p>
    <w:p w14:paraId="6CC64353" w14:textId="77777777" w:rsidR="004810D7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BA60846" w14:textId="77777777" w:rsidR="004810D7" w:rsidRPr="004810D7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17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Обеспечение общественного наблюдения в </w:t>
      </w:r>
      <w:proofErr w:type="gramStart"/>
      <w:r w:rsidRPr="00217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образовательных</w:t>
      </w:r>
      <w:proofErr w:type="gramEnd"/>
      <w:r w:rsidRPr="00217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1737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организациях</w:t>
      </w:r>
      <w:proofErr w:type="gramEnd"/>
    </w:p>
    <w:p w14:paraId="1B9828F1" w14:textId="77777777" w:rsidR="004810D7" w:rsidRPr="004810D7" w:rsidRDefault="004810D7" w:rsidP="004810D7">
      <w:pPr>
        <w:shd w:val="clear" w:color="auto" w:fill="FFFFFF"/>
        <w:spacing w:after="0" w:line="240" w:lineRule="auto"/>
        <w:ind w:firstLine="284"/>
        <w:jc w:val="center"/>
        <w:rPr>
          <w:rFonts w:ascii="yandex-sans" w:hAnsi="yandex-sans"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5"/>
        <w:gridCol w:w="1647"/>
        <w:gridCol w:w="1458"/>
        <w:gridCol w:w="16"/>
        <w:gridCol w:w="1442"/>
        <w:gridCol w:w="1469"/>
        <w:gridCol w:w="1758"/>
        <w:gridCol w:w="1296"/>
      </w:tblGrid>
      <w:tr w:rsidR="004810D7" w14:paraId="46279596" w14:textId="77777777" w:rsidTr="00E4786C">
        <w:tc>
          <w:tcPr>
            <w:tcW w:w="655" w:type="dxa"/>
          </w:tcPr>
          <w:p w14:paraId="37677247" w14:textId="77777777" w:rsidR="004810D7" w:rsidRPr="00465F9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65" w:type="dxa"/>
          </w:tcPr>
          <w:p w14:paraId="1697E7A3" w14:textId="77777777" w:rsidR="004810D7" w:rsidRPr="000158EC" w:rsidRDefault="004810D7" w:rsidP="00E4786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yandex-sans" w:eastAsia="Times New Roman" w:hAnsi="yandex-sans"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  <w:p w14:paraId="5C9E0386" w14:textId="77777777" w:rsidR="004810D7" w:rsidRPr="00465F9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8" w:type="dxa"/>
          </w:tcPr>
          <w:p w14:paraId="34FA0512" w14:textId="77777777" w:rsidR="004810D7" w:rsidRPr="00465F97" w:rsidRDefault="004810D7" w:rsidP="00E4786C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Количество классов, в которых были общественные наблюдатели</w:t>
            </w:r>
          </w:p>
        </w:tc>
        <w:tc>
          <w:tcPr>
            <w:tcW w:w="1492" w:type="dxa"/>
            <w:gridSpan w:val="2"/>
          </w:tcPr>
          <w:p w14:paraId="76A151C3" w14:textId="77777777" w:rsidR="004810D7" w:rsidRPr="00465F97" w:rsidRDefault="004810D7" w:rsidP="00E4786C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классов</w:t>
            </w:r>
            <w:proofErr w:type="gramEnd"/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в которых были общественные наблюдатели от общего количества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классов,</w:t>
            </w: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участвующих в ВПР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527" w:type="dxa"/>
          </w:tcPr>
          <w:p w14:paraId="25CA97F5" w14:textId="77777777" w:rsidR="004810D7" w:rsidRPr="00465F97" w:rsidRDefault="004810D7" w:rsidP="00E4786C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Количество привлеченных общественных наблюдателей</w:t>
            </w:r>
          </w:p>
        </w:tc>
        <w:tc>
          <w:tcPr>
            <w:tcW w:w="1581" w:type="dxa"/>
          </w:tcPr>
          <w:p w14:paraId="68345E0E" w14:textId="77777777" w:rsidR="004810D7" w:rsidRPr="00465F97" w:rsidRDefault="004810D7" w:rsidP="00E4786C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 xml:space="preserve">Категория общественных наблюдателей </w:t>
            </w:r>
          </w:p>
        </w:tc>
        <w:tc>
          <w:tcPr>
            <w:tcW w:w="1393" w:type="dxa"/>
          </w:tcPr>
          <w:p w14:paraId="3C0926F0" w14:textId="77777777" w:rsidR="004810D7" w:rsidRPr="00465F97" w:rsidRDefault="004810D7" w:rsidP="00E4786C">
            <w:pPr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</w:pPr>
            <w:r w:rsidRPr="00465F97">
              <w:rPr>
                <w:rFonts w:ascii="PT Astra Serif" w:eastAsia="Times New Roman" w:hAnsi="PT Astra Serif"/>
                <w:color w:val="000000"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4810D7" w14:paraId="0CAD1D0B" w14:textId="77777777" w:rsidTr="008E5199">
        <w:tc>
          <w:tcPr>
            <w:tcW w:w="655" w:type="dxa"/>
          </w:tcPr>
          <w:p w14:paraId="77A27182" w14:textId="77777777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65" w:type="dxa"/>
          </w:tcPr>
          <w:p w14:paraId="2DE97626" w14:textId="3E82227B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МОУ «ЦО 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lang w:eastAsia="ru-RU"/>
              </w:rPr>
              <w:t>Тайдаковский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lang w:eastAsia="ru-RU"/>
              </w:rPr>
              <w:t>»</w:t>
            </w:r>
          </w:p>
        </w:tc>
        <w:tc>
          <w:tcPr>
            <w:tcW w:w="1475" w:type="dxa"/>
            <w:gridSpan w:val="2"/>
          </w:tcPr>
          <w:p w14:paraId="399AE205" w14:textId="21719ACF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5</w:t>
            </w:r>
          </w:p>
        </w:tc>
        <w:tc>
          <w:tcPr>
            <w:tcW w:w="1475" w:type="dxa"/>
          </w:tcPr>
          <w:p w14:paraId="70665543" w14:textId="1E4CADAD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100%</w:t>
            </w:r>
          </w:p>
        </w:tc>
        <w:tc>
          <w:tcPr>
            <w:tcW w:w="1527" w:type="dxa"/>
          </w:tcPr>
          <w:p w14:paraId="20E1D3CB" w14:textId="22DBC792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2</w:t>
            </w:r>
          </w:p>
        </w:tc>
        <w:tc>
          <w:tcPr>
            <w:tcW w:w="1581" w:type="dxa"/>
          </w:tcPr>
          <w:p w14:paraId="1286CE2B" w14:textId="1B4321DD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 w:hint="eastAsia"/>
                <w:color w:val="000000"/>
                <w:lang w:eastAsia="ru-RU"/>
              </w:rPr>
              <w:t>П</w:t>
            </w:r>
            <w:r>
              <w:rPr>
                <w:rFonts w:ascii="PT Astra Serif" w:eastAsia="Times New Roman" w:hAnsi="PT Astra Serif"/>
                <w:color w:val="000000"/>
                <w:lang w:eastAsia="ru-RU"/>
              </w:rPr>
              <w:t>редставители</w:t>
            </w:r>
            <w:r w:rsidR="0030767A"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родительской общественности</w:t>
            </w:r>
            <w:bookmarkStart w:id="0" w:name="_GoBack"/>
            <w:bookmarkEnd w:id="0"/>
            <w:r>
              <w:rPr>
                <w:rFonts w:ascii="PT Astra Serif" w:eastAsia="Times New Roman" w:hAnsi="PT Astra Serif"/>
                <w:color w:val="000000"/>
                <w:lang w:eastAsia="ru-RU"/>
              </w:rPr>
              <w:t xml:space="preserve"> </w:t>
            </w:r>
          </w:p>
        </w:tc>
        <w:tc>
          <w:tcPr>
            <w:tcW w:w="1393" w:type="dxa"/>
          </w:tcPr>
          <w:p w14:paraId="589FFCAB" w14:textId="6483E150" w:rsidR="004810D7" w:rsidRDefault="004810D7" w:rsidP="00E4786C">
            <w:pPr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>
              <w:rPr>
                <w:rFonts w:ascii="PT Astra Serif" w:eastAsia="Times New Roman" w:hAnsi="PT Astra Serif"/>
                <w:color w:val="000000"/>
                <w:lang w:eastAsia="ru-RU"/>
              </w:rPr>
              <w:t>нет</w:t>
            </w:r>
          </w:p>
        </w:tc>
      </w:tr>
    </w:tbl>
    <w:p w14:paraId="764762CB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2679986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B796CE4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C1492A3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4A559F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AC3AFDE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503EC245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12AFBD1E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3920044" w14:textId="77777777" w:rsidR="004810D7" w:rsidRPr="004810D7" w:rsidRDefault="004810D7" w:rsidP="004810D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0D7">
        <w:rPr>
          <w:rFonts w:ascii="Times New Roman" w:hAnsi="Times New Roman" w:cs="Times New Roman"/>
          <w:b/>
          <w:sz w:val="24"/>
          <w:szCs w:val="24"/>
        </w:rPr>
        <w:t>Выявленные затруднения и их возможные причины</w:t>
      </w:r>
    </w:p>
    <w:p w14:paraId="73211AB9" w14:textId="77777777" w:rsidR="004810D7" w:rsidRPr="0008506C" w:rsidRDefault="004810D7" w:rsidP="004810D7">
      <w:pPr>
        <w:shd w:val="clear" w:color="auto" w:fill="FFFFFF"/>
        <w:ind w:firstLine="709"/>
        <w:jc w:val="center"/>
        <w:rPr>
          <w:sz w:val="24"/>
          <w:szCs w:val="24"/>
        </w:rPr>
      </w:pPr>
    </w:p>
    <w:p w14:paraId="580B2C3B" w14:textId="77777777" w:rsidR="004810D7" w:rsidRPr="0008506C" w:rsidRDefault="004810D7" w:rsidP="004810D7">
      <w:pPr>
        <w:shd w:val="clear" w:color="auto" w:fill="FFFFFF"/>
        <w:ind w:firstLine="709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199"/>
        <w:gridCol w:w="5386"/>
      </w:tblGrid>
      <w:tr w:rsidR="004810D7" w:rsidRPr="004810D7" w14:paraId="42733F7B" w14:textId="77777777" w:rsidTr="00E4786C">
        <w:tc>
          <w:tcPr>
            <w:tcW w:w="2304" w:type="dxa"/>
            <w:shd w:val="clear" w:color="auto" w:fill="auto"/>
          </w:tcPr>
          <w:p w14:paraId="3FACCB6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Учебный предмет, класс</w:t>
            </w:r>
          </w:p>
        </w:tc>
        <w:tc>
          <w:tcPr>
            <w:tcW w:w="2199" w:type="dxa"/>
            <w:shd w:val="clear" w:color="auto" w:fill="auto"/>
          </w:tcPr>
          <w:p w14:paraId="6303B41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№№ заданий, которые вызвали затруднения</w:t>
            </w:r>
          </w:p>
        </w:tc>
        <w:tc>
          <w:tcPr>
            <w:tcW w:w="5386" w:type="dxa"/>
            <w:shd w:val="clear" w:color="auto" w:fill="auto"/>
          </w:tcPr>
          <w:p w14:paraId="20218EE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Возможные причины затруднений</w:t>
            </w:r>
          </w:p>
        </w:tc>
      </w:tr>
      <w:tr w:rsidR="004810D7" w:rsidRPr="004810D7" w14:paraId="1430893D" w14:textId="77777777" w:rsidTr="00E4786C">
        <w:tc>
          <w:tcPr>
            <w:tcW w:w="2304" w:type="dxa"/>
            <w:vMerge w:val="restart"/>
            <w:shd w:val="clear" w:color="auto" w:fill="auto"/>
          </w:tcPr>
          <w:p w14:paraId="5A57212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Математика, 5 класс (за 4 класс)</w:t>
            </w:r>
          </w:p>
        </w:tc>
        <w:tc>
          <w:tcPr>
            <w:tcW w:w="2199" w:type="dxa"/>
            <w:shd w:val="clear" w:color="auto" w:fill="auto"/>
          </w:tcPr>
          <w:p w14:paraId="5BA0D73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5386" w:type="dxa"/>
            <w:shd w:val="clear" w:color="auto" w:fill="auto"/>
          </w:tcPr>
          <w:p w14:paraId="446C922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Невнимательность при прочтении условия задачи. Недостаточно развито умение сравнивать и обобщать информацию.</w:t>
            </w:r>
          </w:p>
        </w:tc>
      </w:tr>
      <w:tr w:rsidR="004810D7" w:rsidRPr="004810D7" w14:paraId="6C11E202" w14:textId="77777777" w:rsidTr="00E4786C">
        <w:tc>
          <w:tcPr>
            <w:tcW w:w="2304" w:type="dxa"/>
            <w:vMerge/>
            <w:shd w:val="clear" w:color="auto" w:fill="auto"/>
          </w:tcPr>
          <w:p w14:paraId="250DA82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7F996F9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5386" w:type="dxa"/>
            <w:shd w:val="clear" w:color="auto" w:fill="auto"/>
          </w:tcPr>
          <w:p w14:paraId="5D21930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является заданием повышенного уровня сложности и направлено на проверку логического мышления, умения проводить математические рассуждения</w:t>
            </w:r>
          </w:p>
        </w:tc>
      </w:tr>
      <w:tr w:rsidR="004810D7" w:rsidRPr="004810D7" w14:paraId="149D5C02" w14:textId="77777777" w:rsidTr="00E4786C">
        <w:tc>
          <w:tcPr>
            <w:tcW w:w="2304" w:type="dxa"/>
            <w:vMerge w:val="restart"/>
            <w:shd w:val="clear" w:color="auto" w:fill="auto"/>
          </w:tcPr>
          <w:p w14:paraId="0518539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Математика, 6 класс (за 5 класс)</w:t>
            </w:r>
          </w:p>
          <w:p w14:paraId="114BEB9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8993BD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386" w:type="dxa"/>
            <w:shd w:val="clear" w:color="auto" w:fill="auto"/>
          </w:tcPr>
          <w:p w14:paraId="1998C3D4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решать задачи на нахождение части числа.</w:t>
            </w:r>
          </w:p>
        </w:tc>
      </w:tr>
      <w:tr w:rsidR="004810D7" w:rsidRPr="004810D7" w14:paraId="116A6531" w14:textId="77777777" w:rsidTr="00E4786C">
        <w:tc>
          <w:tcPr>
            <w:tcW w:w="2304" w:type="dxa"/>
            <w:vMerge/>
            <w:shd w:val="clear" w:color="auto" w:fill="auto"/>
          </w:tcPr>
          <w:p w14:paraId="73DF70D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DF9108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5386" w:type="dxa"/>
            <w:shd w:val="clear" w:color="auto" w:fill="auto"/>
          </w:tcPr>
          <w:p w14:paraId="36FC8AED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у всех сформировано умение извлекать информацию, представленную в диаграмме</w:t>
            </w:r>
          </w:p>
        </w:tc>
      </w:tr>
      <w:tr w:rsidR="004810D7" w:rsidRPr="004810D7" w14:paraId="6973FAFA" w14:textId="77777777" w:rsidTr="00E4786C">
        <w:tc>
          <w:tcPr>
            <w:tcW w:w="2304" w:type="dxa"/>
            <w:vMerge/>
            <w:shd w:val="clear" w:color="auto" w:fill="auto"/>
          </w:tcPr>
          <w:p w14:paraId="39B8BA0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EC5855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5386" w:type="dxa"/>
            <w:shd w:val="clear" w:color="auto" w:fill="auto"/>
          </w:tcPr>
          <w:p w14:paraId="7A9962E6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Плохо сформировано умение оперировать на базовом уровне понятиями о прямоугольном параллелепипеде, кубе.</w:t>
            </w:r>
          </w:p>
        </w:tc>
      </w:tr>
      <w:tr w:rsidR="004810D7" w:rsidRPr="004810D7" w14:paraId="1BE8416B" w14:textId="77777777" w:rsidTr="00E4786C">
        <w:tc>
          <w:tcPr>
            <w:tcW w:w="2304" w:type="dxa"/>
            <w:vMerge/>
            <w:shd w:val="clear" w:color="auto" w:fill="auto"/>
          </w:tcPr>
          <w:p w14:paraId="2170388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935D94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5386" w:type="dxa"/>
            <w:shd w:val="clear" w:color="auto" w:fill="auto"/>
          </w:tcPr>
          <w:p w14:paraId="51DE50A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развито </w:t>
            </w: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умение проводить логические обоснования.</w:t>
            </w:r>
          </w:p>
          <w:p w14:paraId="58C86C1C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810D7" w:rsidRPr="004810D7" w14:paraId="1A2BD405" w14:textId="77777777" w:rsidTr="00E4786C">
        <w:tc>
          <w:tcPr>
            <w:tcW w:w="2304" w:type="dxa"/>
            <w:vMerge w:val="restart"/>
            <w:shd w:val="clear" w:color="auto" w:fill="auto"/>
          </w:tcPr>
          <w:p w14:paraId="3822782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Математика, 7 класс (за 6 класс)</w:t>
            </w:r>
          </w:p>
          <w:p w14:paraId="1D67E7D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63669D1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</w:tc>
        <w:tc>
          <w:tcPr>
            <w:tcW w:w="5386" w:type="dxa"/>
            <w:shd w:val="clear" w:color="auto" w:fill="auto"/>
          </w:tcPr>
          <w:p w14:paraId="608645AC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Недостаточно умение находить часть числа и число по его части</w:t>
            </w:r>
          </w:p>
        </w:tc>
      </w:tr>
      <w:tr w:rsidR="004810D7" w:rsidRPr="004810D7" w14:paraId="2B1DFC4F" w14:textId="77777777" w:rsidTr="00E4786C">
        <w:tc>
          <w:tcPr>
            <w:tcW w:w="2304" w:type="dxa"/>
            <w:vMerge/>
            <w:shd w:val="clear" w:color="auto" w:fill="auto"/>
          </w:tcPr>
          <w:p w14:paraId="1E7172F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0153916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5386" w:type="dxa"/>
            <w:shd w:val="clear" w:color="auto" w:fill="auto"/>
          </w:tcPr>
          <w:p w14:paraId="7DFE9819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Решать задачи на покупки; находить процент от числа, число по проценту от него, процентное отношение двух чисел</w:t>
            </w:r>
          </w:p>
        </w:tc>
      </w:tr>
      <w:tr w:rsidR="004810D7" w:rsidRPr="004810D7" w14:paraId="7FEA2D3E" w14:textId="77777777" w:rsidTr="00E4786C">
        <w:tc>
          <w:tcPr>
            <w:tcW w:w="2304" w:type="dxa"/>
            <w:vMerge/>
            <w:shd w:val="clear" w:color="auto" w:fill="auto"/>
          </w:tcPr>
          <w:p w14:paraId="3865201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A8BFCF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5386" w:type="dxa"/>
            <w:shd w:val="clear" w:color="auto" w:fill="auto"/>
          </w:tcPr>
          <w:p w14:paraId="0773C8C7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проверяют умение оперировать свойствами геометрических фигур</w:t>
            </w:r>
          </w:p>
        </w:tc>
      </w:tr>
      <w:tr w:rsidR="004810D7" w:rsidRPr="004810D7" w14:paraId="46BE4216" w14:textId="77777777" w:rsidTr="00E4786C">
        <w:tc>
          <w:tcPr>
            <w:tcW w:w="2304" w:type="dxa"/>
            <w:vMerge w:val="restart"/>
            <w:shd w:val="clear" w:color="auto" w:fill="auto"/>
          </w:tcPr>
          <w:p w14:paraId="55D6912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238B086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8 класс (за 7 класс), </w:t>
            </w:r>
          </w:p>
          <w:p w14:paraId="27CDB6E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9EE75D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386" w:type="dxa"/>
            <w:shd w:val="clear" w:color="auto" w:fill="auto"/>
          </w:tcPr>
          <w:p w14:paraId="6C2B7C3D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развито умение анализировать, извлекать 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proofErr w:type="gramEnd"/>
          </w:p>
          <w:p w14:paraId="5B4A26C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информацию из текста, делать оценки, прикидки при практических расчетах</w:t>
            </w:r>
          </w:p>
        </w:tc>
      </w:tr>
      <w:tr w:rsidR="004810D7" w:rsidRPr="004810D7" w14:paraId="57B48076" w14:textId="77777777" w:rsidTr="00E4786C">
        <w:tc>
          <w:tcPr>
            <w:tcW w:w="2304" w:type="dxa"/>
            <w:vMerge/>
            <w:shd w:val="clear" w:color="auto" w:fill="auto"/>
          </w:tcPr>
          <w:p w14:paraId="0BFA1CC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52E255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5386" w:type="dxa"/>
            <w:shd w:val="clear" w:color="auto" w:fill="auto"/>
          </w:tcPr>
          <w:p w14:paraId="265BD699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применять геометрические факты для решения задач, в том числе предполагающих несколько шагов решения.</w:t>
            </w:r>
          </w:p>
          <w:p w14:paraId="2C446A7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D7" w:rsidRPr="004810D7" w14:paraId="76D9982F" w14:textId="77777777" w:rsidTr="00E4786C">
        <w:tc>
          <w:tcPr>
            <w:tcW w:w="2304" w:type="dxa"/>
            <w:vMerge/>
            <w:shd w:val="clear" w:color="auto" w:fill="auto"/>
          </w:tcPr>
          <w:p w14:paraId="42B1220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0736DB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5386" w:type="dxa"/>
            <w:shd w:val="clear" w:color="auto" w:fill="auto"/>
          </w:tcPr>
          <w:p w14:paraId="0744D309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развиты умения решать текстовые задачи на движение, составлять выражение для составления математической модели заданной реальной ситуации.</w:t>
            </w:r>
          </w:p>
          <w:p w14:paraId="7660B3AB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D7" w:rsidRPr="004810D7" w14:paraId="72632D50" w14:textId="77777777" w:rsidTr="00E4786C">
        <w:tc>
          <w:tcPr>
            <w:tcW w:w="2304" w:type="dxa"/>
            <w:vMerge w:val="restart"/>
            <w:shd w:val="clear" w:color="auto" w:fill="auto"/>
          </w:tcPr>
          <w:p w14:paraId="14B0470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9A1861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9 класс (за 8 класс)</w:t>
            </w:r>
          </w:p>
        </w:tc>
        <w:tc>
          <w:tcPr>
            <w:tcW w:w="2199" w:type="dxa"/>
            <w:shd w:val="clear" w:color="auto" w:fill="auto"/>
          </w:tcPr>
          <w:p w14:paraId="54A1590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№15, 17</w:t>
            </w:r>
          </w:p>
        </w:tc>
        <w:tc>
          <w:tcPr>
            <w:tcW w:w="5386" w:type="dxa"/>
            <w:shd w:val="clear" w:color="auto" w:fill="auto"/>
          </w:tcPr>
          <w:p w14:paraId="4CE11804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</w:tr>
      <w:tr w:rsidR="004810D7" w:rsidRPr="004810D7" w14:paraId="21D2F4C9" w14:textId="77777777" w:rsidTr="00E4786C">
        <w:tc>
          <w:tcPr>
            <w:tcW w:w="2304" w:type="dxa"/>
            <w:vMerge/>
            <w:shd w:val="clear" w:color="auto" w:fill="auto"/>
          </w:tcPr>
          <w:p w14:paraId="61CE4A6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20A14E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5386" w:type="dxa"/>
            <w:shd w:val="clear" w:color="auto" w:fill="auto"/>
          </w:tcPr>
          <w:p w14:paraId="17D0016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 решать текстовые задачи на производительность</w:t>
            </w:r>
          </w:p>
        </w:tc>
      </w:tr>
      <w:tr w:rsidR="004810D7" w:rsidRPr="004810D7" w14:paraId="39E4434A" w14:textId="77777777" w:rsidTr="00E4786C">
        <w:tc>
          <w:tcPr>
            <w:tcW w:w="2304" w:type="dxa"/>
            <w:vMerge/>
            <w:shd w:val="clear" w:color="auto" w:fill="auto"/>
          </w:tcPr>
          <w:p w14:paraId="35057C1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E774E1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5386" w:type="dxa"/>
            <w:shd w:val="clear" w:color="auto" w:fill="auto"/>
          </w:tcPr>
          <w:p w14:paraId="31FC5F64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 приступили к решению задачи, которая  я</w:t>
            </w:r>
            <w:r w:rsidRPr="004810D7">
              <w:rPr>
                <w:rFonts w:ascii="Times New Roman" w:hAnsi="Times New Roman" w:cs="Times New Roman"/>
                <w:color w:val="494949"/>
                <w:sz w:val="24"/>
                <w:szCs w:val="24"/>
                <w:shd w:val="clear" w:color="auto" w:fill="FFFFFF"/>
              </w:rPr>
              <w:t>вляется заданием высокого уровня сложности и направлено на проверку логического мышления, умения проводить математические рассуждения.</w:t>
            </w:r>
          </w:p>
        </w:tc>
      </w:tr>
      <w:tr w:rsidR="004810D7" w:rsidRPr="004810D7" w14:paraId="0F3E8059" w14:textId="77777777" w:rsidTr="00E4786C">
        <w:tc>
          <w:tcPr>
            <w:tcW w:w="2304" w:type="dxa"/>
            <w:vMerge w:val="restart"/>
            <w:shd w:val="clear" w:color="auto" w:fill="auto"/>
          </w:tcPr>
          <w:p w14:paraId="04F63E0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75B7868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5 класс (за 4 класс)</w:t>
            </w:r>
          </w:p>
        </w:tc>
        <w:tc>
          <w:tcPr>
            <w:tcW w:w="2199" w:type="dxa"/>
            <w:shd w:val="clear" w:color="auto" w:fill="auto"/>
          </w:tcPr>
          <w:p w14:paraId="1CB2163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5386" w:type="dxa"/>
            <w:shd w:val="clear" w:color="auto" w:fill="auto"/>
          </w:tcPr>
          <w:p w14:paraId="770BC00E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различать звонкие и глухие звуки</w:t>
            </w:r>
          </w:p>
          <w:p w14:paraId="18D3C52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D7" w:rsidRPr="004810D7" w14:paraId="53E908A0" w14:textId="77777777" w:rsidTr="00E4786C">
        <w:tc>
          <w:tcPr>
            <w:tcW w:w="2304" w:type="dxa"/>
            <w:vMerge/>
            <w:shd w:val="clear" w:color="auto" w:fill="auto"/>
          </w:tcPr>
          <w:p w14:paraId="6BCE856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CE0038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86" w:type="dxa"/>
            <w:shd w:val="clear" w:color="auto" w:fill="auto"/>
          </w:tcPr>
          <w:p w14:paraId="68F32BED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выделять главное в тексте, определять основную мысль произведения.</w:t>
            </w:r>
          </w:p>
        </w:tc>
      </w:tr>
      <w:tr w:rsidR="004810D7" w:rsidRPr="004810D7" w14:paraId="7F529C32" w14:textId="77777777" w:rsidTr="00E4786C">
        <w:tc>
          <w:tcPr>
            <w:tcW w:w="2304" w:type="dxa"/>
            <w:vMerge/>
            <w:shd w:val="clear" w:color="auto" w:fill="auto"/>
          </w:tcPr>
          <w:p w14:paraId="2DFCC0B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478DC4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386" w:type="dxa"/>
            <w:shd w:val="clear" w:color="auto" w:fill="auto"/>
          </w:tcPr>
          <w:p w14:paraId="3BA68BEB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составлять план произведения, анализировать текст.</w:t>
            </w:r>
          </w:p>
        </w:tc>
      </w:tr>
      <w:tr w:rsidR="004810D7" w:rsidRPr="004810D7" w14:paraId="5950F007" w14:textId="77777777" w:rsidTr="00E4786C">
        <w:tc>
          <w:tcPr>
            <w:tcW w:w="2304" w:type="dxa"/>
            <w:vMerge/>
            <w:shd w:val="clear" w:color="auto" w:fill="auto"/>
          </w:tcPr>
          <w:p w14:paraId="1F3F2499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46BD3C7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   №12</w:t>
            </w:r>
          </w:p>
          <w:p w14:paraId="47A85D19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1085FD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Затруднение в описании  ситуации по заданной пословице.</w:t>
            </w:r>
          </w:p>
        </w:tc>
      </w:tr>
      <w:tr w:rsidR="004810D7" w:rsidRPr="004810D7" w14:paraId="206789D0" w14:textId="77777777" w:rsidTr="00E4786C">
        <w:tc>
          <w:tcPr>
            <w:tcW w:w="2304" w:type="dxa"/>
            <w:vMerge w:val="restart"/>
            <w:shd w:val="clear" w:color="auto" w:fill="auto"/>
          </w:tcPr>
          <w:p w14:paraId="1115163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Русский язык,</w:t>
            </w:r>
          </w:p>
          <w:p w14:paraId="7102BF8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6 класс (за 5 класс)</w:t>
            </w:r>
          </w:p>
          <w:p w14:paraId="117AA60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9409B2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№1К2</w:t>
            </w:r>
          </w:p>
        </w:tc>
        <w:tc>
          <w:tcPr>
            <w:tcW w:w="5386" w:type="dxa"/>
            <w:shd w:val="clear" w:color="auto" w:fill="auto"/>
          </w:tcPr>
          <w:p w14:paraId="2E8E33D7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Трудности в расстановке знаков препинания </w:t>
            </w:r>
          </w:p>
        </w:tc>
      </w:tr>
      <w:tr w:rsidR="004810D7" w:rsidRPr="004810D7" w14:paraId="4FC799BB" w14:textId="77777777" w:rsidTr="00E4786C">
        <w:tc>
          <w:tcPr>
            <w:tcW w:w="2304" w:type="dxa"/>
            <w:vMerge/>
            <w:shd w:val="clear" w:color="auto" w:fill="auto"/>
          </w:tcPr>
          <w:p w14:paraId="3F1EA7B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1614BEF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386" w:type="dxa"/>
            <w:shd w:val="clear" w:color="auto" w:fill="auto"/>
          </w:tcPr>
          <w:p w14:paraId="34EEFF5E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Трудности в определении частей речи</w:t>
            </w:r>
          </w:p>
        </w:tc>
      </w:tr>
      <w:tr w:rsidR="004810D7" w:rsidRPr="004810D7" w14:paraId="7912D174" w14:textId="77777777" w:rsidTr="00E4786C">
        <w:tc>
          <w:tcPr>
            <w:tcW w:w="2304" w:type="dxa"/>
            <w:vMerge/>
            <w:shd w:val="clear" w:color="auto" w:fill="auto"/>
          </w:tcPr>
          <w:p w14:paraId="376179F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18FF8A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86" w:type="dxa"/>
            <w:shd w:val="clear" w:color="auto" w:fill="auto"/>
          </w:tcPr>
          <w:p w14:paraId="7B43F4C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Трудности в нахождении предложений с обращениями, ошибки в расстановке знаков препинания при обращении и обосновании условия постановки знаков препинания при  обращении.</w:t>
            </w:r>
          </w:p>
        </w:tc>
      </w:tr>
      <w:tr w:rsidR="004810D7" w:rsidRPr="004810D7" w14:paraId="3DC43170" w14:textId="77777777" w:rsidTr="00E4786C">
        <w:trPr>
          <w:trHeight w:val="210"/>
        </w:trPr>
        <w:tc>
          <w:tcPr>
            <w:tcW w:w="2304" w:type="dxa"/>
            <w:vMerge/>
            <w:shd w:val="clear" w:color="auto" w:fill="auto"/>
          </w:tcPr>
          <w:p w14:paraId="61FA5AE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C7D60C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386" w:type="dxa"/>
            <w:shd w:val="clear" w:color="auto" w:fill="auto"/>
          </w:tcPr>
          <w:p w14:paraId="50F76400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Трудности в анализе и нахождении информации в тексте для ответа на поставленный вопрос.</w:t>
            </w:r>
          </w:p>
        </w:tc>
      </w:tr>
      <w:tr w:rsidR="004810D7" w:rsidRPr="004810D7" w14:paraId="629DB56D" w14:textId="77777777" w:rsidTr="00E4786C">
        <w:tc>
          <w:tcPr>
            <w:tcW w:w="2304" w:type="dxa"/>
            <w:vMerge w:val="restart"/>
            <w:shd w:val="clear" w:color="auto" w:fill="auto"/>
          </w:tcPr>
          <w:p w14:paraId="2AA95C9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3E51206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7 класс (за 6 класс)</w:t>
            </w:r>
          </w:p>
        </w:tc>
        <w:tc>
          <w:tcPr>
            <w:tcW w:w="2199" w:type="dxa"/>
            <w:shd w:val="clear" w:color="auto" w:fill="auto"/>
          </w:tcPr>
          <w:p w14:paraId="4956228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№2К3</w:t>
            </w:r>
          </w:p>
        </w:tc>
        <w:tc>
          <w:tcPr>
            <w:tcW w:w="5386" w:type="dxa"/>
            <w:shd w:val="clear" w:color="auto" w:fill="auto"/>
          </w:tcPr>
          <w:p w14:paraId="08779DF1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Недостаточное умение анализировать морфологические признаки глагола.</w:t>
            </w:r>
          </w:p>
          <w:p w14:paraId="6FF2D48E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51D139A8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kern w:val="2"/>
                <w:sz w:val="24"/>
                <w:szCs w:val="24"/>
              </w:rPr>
            </w:pPr>
          </w:p>
        </w:tc>
      </w:tr>
      <w:tr w:rsidR="004810D7" w:rsidRPr="004810D7" w14:paraId="33090F06" w14:textId="77777777" w:rsidTr="00E4786C">
        <w:tc>
          <w:tcPr>
            <w:tcW w:w="2304" w:type="dxa"/>
            <w:vMerge/>
            <w:shd w:val="clear" w:color="auto" w:fill="auto"/>
          </w:tcPr>
          <w:p w14:paraId="5745F6CE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21A1F5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5386" w:type="dxa"/>
            <w:shd w:val="clear" w:color="auto" w:fill="auto"/>
          </w:tcPr>
          <w:p w14:paraId="2F322D8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 могут обосновать условия постановки знаков препинания при  обращении.</w:t>
            </w:r>
          </w:p>
        </w:tc>
      </w:tr>
      <w:tr w:rsidR="004810D7" w:rsidRPr="004810D7" w14:paraId="2C16C101" w14:textId="77777777" w:rsidTr="00E4786C">
        <w:tc>
          <w:tcPr>
            <w:tcW w:w="2304" w:type="dxa"/>
            <w:vMerge/>
            <w:shd w:val="clear" w:color="auto" w:fill="auto"/>
          </w:tcPr>
          <w:p w14:paraId="7D922C7F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BC203B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№9, 10</w:t>
            </w:r>
          </w:p>
        </w:tc>
        <w:tc>
          <w:tcPr>
            <w:tcW w:w="5386" w:type="dxa"/>
            <w:shd w:val="clear" w:color="auto" w:fill="auto"/>
          </w:tcPr>
          <w:p w14:paraId="0D165064" w14:textId="77777777" w:rsidR="004810D7" w:rsidRPr="004810D7" w:rsidRDefault="004810D7" w:rsidP="00E4786C">
            <w:pPr>
              <w:jc w:val="both"/>
              <w:rPr>
                <w:rStyle w:val="c20"/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Неумение найти и правильно выразить главную мысль текста, составить план текста</w:t>
            </w:r>
          </w:p>
        </w:tc>
      </w:tr>
      <w:tr w:rsidR="004810D7" w:rsidRPr="004810D7" w14:paraId="60E31DA7" w14:textId="77777777" w:rsidTr="00E4786C">
        <w:tc>
          <w:tcPr>
            <w:tcW w:w="2304" w:type="dxa"/>
            <w:vMerge/>
            <w:shd w:val="clear" w:color="auto" w:fill="auto"/>
          </w:tcPr>
          <w:p w14:paraId="7FF7116F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464D9D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5386" w:type="dxa"/>
            <w:shd w:val="clear" w:color="auto" w:fill="auto"/>
          </w:tcPr>
          <w:p w14:paraId="6C06EDF1" w14:textId="77777777" w:rsidR="004810D7" w:rsidRPr="004810D7" w:rsidRDefault="004810D7" w:rsidP="00E4786C">
            <w:pPr>
              <w:jc w:val="both"/>
              <w:rPr>
                <w:rStyle w:val="c20"/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>Неумение употребить многозначное слово в другом значении.</w:t>
            </w:r>
          </w:p>
        </w:tc>
      </w:tr>
      <w:tr w:rsidR="004810D7" w:rsidRPr="004810D7" w14:paraId="5AE4273D" w14:textId="77777777" w:rsidTr="00E4786C">
        <w:tc>
          <w:tcPr>
            <w:tcW w:w="2304" w:type="dxa"/>
            <w:vMerge/>
            <w:shd w:val="clear" w:color="auto" w:fill="auto"/>
          </w:tcPr>
          <w:p w14:paraId="03F5671D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8817609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№14</w:t>
            </w:r>
          </w:p>
        </w:tc>
        <w:tc>
          <w:tcPr>
            <w:tcW w:w="5386" w:type="dxa"/>
            <w:shd w:val="clear" w:color="auto" w:fill="auto"/>
          </w:tcPr>
          <w:p w14:paraId="199A2172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kern w:val="2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pacing w:val="-1"/>
                <w:kern w:val="2"/>
                <w:sz w:val="24"/>
                <w:szCs w:val="24"/>
              </w:rPr>
              <w:t>Неумение подобрать ситуацию с использованием фразеологизма</w:t>
            </w:r>
          </w:p>
          <w:p w14:paraId="4901D4B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14:paraId="664AB3E4" w14:textId="77777777" w:rsidR="004810D7" w:rsidRPr="004810D7" w:rsidRDefault="004810D7" w:rsidP="00E4786C">
            <w:pPr>
              <w:jc w:val="both"/>
              <w:rPr>
                <w:rStyle w:val="c20"/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</w:tr>
      <w:tr w:rsidR="004810D7" w:rsidRPr="004810D7" w14:paraId="00F8655F" w14:textId="77777777" w:rsidTr="00E4786C">
        <w:tc>
          <w:tcPr>
            <w:tcW w:w="2304" w:type="dxa"/>
            <w:vMerge w:val="restart"/>
            <w:shd w:val="clear" w:color="auto" w:fill="auto"/>
          </w:tcPr>
          <w:p w14:paraId="7DC2413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04C2CE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8 класс (за 7 класс)</w:t>
            </w:r>
          </w:p>
          <w:p w14:paraId="256358A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F4C19F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№2 К3</w:t>
            </w:r>
          </w:p>
          <w:p w14:paraId="558CEDC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AA511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3EB3260" w14:textId="77777777" w:rsidR="004810D7" w:rsidRPr="004810D7" w:rsidRDefault="004810D7" w:rsidP="00E4786C">
            <w:pPr>
              <w:pStyle w:val="c11"/>
              <w:jc w:val="both"/>
            </w:pPr>
            <w:r w:rsidRPr="004810D7">
              <w:rPr>
                <w:rStyle w:val="c2"/>
              </w:rPr>
              <w:t>Недостаточное владение умениями в определении морфологических признаков части речи</w:t>
            </w:r>
          </w:p>
        </w:tc>
      </w:tr>
      <w:tr w:rsidR="004810D7" w:rsidRPr="004810D7" w14:paraId="611C5C5A" w14:textId="77777777" w:rsidTr="00E4786C">
        <w:tc>
          <w:tcPr>
            <w:tcW w:w="2304" w:type="dxa"/>
            <w:vMerge/>
            <w:shd w:val="clear" w:color="auto" w:fill="auto"/>
          </w:tcPr>
          <w:p w14:paraId="54558E7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147DB8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6" w:type="dxa"/>
            <w:shd w:val="clear" w:color="auto" w:fill="auto"/>
          </w:tcPr>
          <w:p w14:paraId="6CBD9CFC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распознавать</w:t>
            </w:r>
          </w:p>
          <w:p w14:paraId="413C72BF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производные предлоги в заданных предложениях, </w:t>
            </w:r>
          </w:p>
          <w:p w14:paraId="470AE55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отличать их от омонимичных частей</w:t>
            </w:r>
          </w:p>
          <w:p w14:paraId="080C7620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речи, правильно писать производные предлоги</w:t>
            </w:r>
          </w:p>
        </w:tc>
      </w:tr>
      <w:tr w:rsidR="004810D7" w:rsidRPr="004810D7" w14:paraId="5A62154E" w14:textId="77777777" w:rsidTr="00E4786C">
        <w:tc>
          <w:tcPr>
            <w:tcW w:w="2304" w:type="dxa"/>
            <w:shd w:val="clear" w:color="auto" w:fill="auto"/>
          </w:tcPr>
          <w:p w14:paraId="180FC16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2F7BB56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5386" w:type="dxa"/>
            <w:shd w:val="clear" w:color="auto" w:fill="auto"/>
          </w:tcPr>
          <w:p w14:paraId="37EA3B1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развито умение распознавать</w:t>
            </w:r>
          </w:p>
          <w:p w14:paraId="2FE95D3C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союзы в заданных предложениях, </w:t>
            </w:r>
          </w:p>
          <w:p w14:paraId="26AAA10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отличать их от омонимичных частей</w:t>
            </w:r>
          </w:p>
          <w:p w14:paraId="7AEFBE3D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речи, правильно писать союзы</w:t>
            </w:r>
          </w:p>
        </w:tc>
      </w:tr>
      <w:tr w:rsidR="004810D7" w:rsidRPr="004810D7" w14:paraId="465ECFED" w14:textId="77777777" w:rsidTr="00E4786C">
        <w:trPr>
          <w:trHeight w:val="699"/>
        </w:trPr>
        <w:tc>
          <w:tcPr>
            <w:tcW w:w="2304" w:type="dxa"/>
            <w:vMerge w:val="restart"/>
            <w:shd w:val="clear" w:color="auto" w:fill="auto"/>
          </w:tcPr>
          <w:p w14:paraId="7FD847C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27473D9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класс (за 8 класс)</w:t>
            </w:r>
          </w:p>
          <w:p w14:paraId="7313AE7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517E8E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№ 4</w:t>
            </w:r>
          </w:p>
        </w:tc>
        <w:tc>
          <w:tcPr>
            <w:tcW w:w="5386" w:type="dxa"/>
            <w:shd w:val="clear" w:color="auto" w:fill="auto"/>
          </w:tcPr>
          <w:p w14:paraId="11500865" w14:textId="77777777" w:rsidR="004810D7" w:rsidRPr="004810D7" w:rsidRDefault="004810D7" w:rsidP="00E4786C">
            <w:pPr>
              <w:widowControl w:val="0"/>
              <w:spacing w:before="69"/>
              <w:ind w:right="464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умеют различать постановку Н и НН в причастиях</w:t>
            </w:r>
          </w:p>
        </w:tc>
      </w:tr>
      <w:tr w:rsidR="004810D7" w:rsidRPr="004810D7" w14:paraId="499F87A4" w14:textId="77777777" w:rsidTr="00E4786C">
        <w:trPr>
          <w:trHeight w:val="914"/>
        </w:trPr>
        <w:tc>
          <w:tcPr>
            <w:tcW w:w="2304" w:type="dxa"/>
            <w:vMerge/>
            <w:shd w:val="clear" w:color="auto" w:fill="auto"/>
          </w:tcPr>
          <w:p w14:paraId="3E5B8AA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8E2A3B9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 № 5</w:t>
            </w:r>
          </w:p>
        </w:tc>
        <w:tc>
          <w:tcPr>
            <w:tcW w:w="5386" w:type="dxa"/>
            <w:shd w:val="clear" w:color="auto" w:fill="auto"/>
          </w:tcPr>
          <w:p w14:paraId="09AFCA80" w14:textId="77777777" w:rsidR="004810D7" w:rsidRPr="004810D7" w:rsidRDefault="004810D7" w:rsidP="00E4786C">
            <w:pPr>
              <w:jc w:val="both"/>
              <w:rPr>
                <w:rStyle w:val="c20"/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 xml:space="preserve">Недостаточное владение правилами постановки ударения в словах </w:t>
            </w:r>
          </w:p>
          <w:p w14:paraId="37F83F42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810D7" w:rsidRPr="004810D7" w14:paraId="05A10FDB" w14:textId="77777777" w:rsidTr="00E4786C">
        <w:trPr>
          <w:trHeight w:val="909"/>
        </w:trPr>
        <w:tc>
          <w:tcPr>
            <w:tcW w:w="2304" w:type="dxa"/>
            <w:vMerge/>
            <w:shd w:val="clear" w:color="auto" w:fill="auto"/>
          </w:tcPr>
          <w:p w14:paraId="08236F0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26822B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14:paraId="0008638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0045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381E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C6C6666" w14:textId="77777777" w:rsidR="004810D7" w:rsidRPr="004810D7" w:rsidRDefault="004810D7" w:rsidP="00E4786C">
            <w:pPr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4810D7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 xml:space="preserve">Недостаточно развито умение </w:t>
            </w: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распознавать и формулировать основную мысль текста в письменной форме</w:t>
            </w:r>
          </w:p>
        </w:tc>
      </w:tr>
      <w:tr w:rsidR="004810D7" w:rsidRPr="004810D7" w14:paraId="1BFB2345" w14:textId="77777777" w:rsidTr="00E4786C">
        <w:trPr>
          <w:trHeight w:val="438"/>
        </w:trPr>
        <w:tc>
          <w:tcPr>
            <w:tcW w:w="2304" w:type="dxa"/>
            <w:vMerge/>
            <w:shd w:val="clear" w:color="auto" w:fill="auto"/>
          </w:tcPr>
          <w:p w14:paraId="0EE9EBE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3F0B97E4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 № 16</w:t>
            </w:r>
          </w:p>
        </w:tc>
        <w:tc>
          <w:tcPr>
            <w:tcW w:w="5386" w:type="dxa"/>
            <w:shd w:val="clear" w:color="auto" w:fill="auto"/>
          </w:tcPr>
          <w:p w14:paraId="3ACEEEA7" w14:textId="77777777" w:rsidR="004810D7" w:rsidRPr="004810D7" w:rsidRDefault="004810D7" w:rsidP="00E4786C">
            <w:pPr>
              <w:jc w:val="both"/>
              <w:rPr>
                <w:rStyle w:val="c20"/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4810D7">
              <w:rPr>
                <w:rStyle w:val="c20"/>
                <w:rFonts w:ascii="Times New Roman" w:eastAsia="Lucida Sans Unicode" w:hAnsi="Times New Roman" w:cs="Times New Roman"/>
                <w:sz w:val="24"/>
                <w:szCs w:val="24"/>
              </w:rPr>
              <w:t>Не видят обособление в предложении, соответственно, не могут правильно расставить знаки препинания и объяснить свой выбор</w:t>
            </w:r>
          </w:p>
          <w:p w14:paraId="2FA65AEE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4810D7" w:rsidRPr="004810D7" w14:paraId="0471E235" w14:textId="77777777" w:rsidTr="00E4786C">
        <w:trPr>
          <w:trHeight w:val="671"/>
        </w:trPr>
        <w:tc>
          <w:tcPr>
            <w:tcW w:w="2304" w:type="dxa"/>
            <w:vMerge w:val="restart"/>
            <w:shd w:val="clear" w:color="auto" w:fill="auto"/>
          </w:tcPr>
          <w:p w14:paraId="0C84DA7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EF81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</w:t>
            </w:r>
          </w:p>
          <w:p w14:paraId="3C40DF9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FCEEED7" w14:textId="77777777" w:rsidR="004810D7" w:rsidRPr="004810D7" w:rsidRDefault="004810D7" w:rsidP="00E4786C">
            <w:pPr>
              <w:ind w:left="12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D640D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  №6(2)</w:t>
            </w:r>
          </w:p>
          <w:p w14:paraId="76E43E88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D3FD241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Затрудняются сделать вывод по описанному опыту</w:t>
            </w:r>
          </w:p>
        </w:tc>
      </w:tr>
      <w:tr w:rsidR="004810D7" w:rsidRPr="004810D7" w14:paraId="21317A76" w14:textId="77777777" w:rsidTr="00E4786C">
        <w:trPr>
          <w:trHeight w:val="683"/>
        </w:trPr>
        <w:tc>
          <w:tcPr>
            <w:tcW w:w="2304" w:type="dxa"/>
            <w:vMerge/>
            <w:shd w:val="clear" w:color="auto" w:fill="auto"/>
          </w:tcPr>
          <w:p w14:paraId="1FFFAF8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2EFD57DC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№6(3)</w:t>
            </w:r>
          </w:p>
          <w:p w14:paraId="482064E5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1DCB7418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Затрудняются описать проведение опыта на заданную тему.</w:t>
            </w:r>
          </w:p>
        </w:tc>
      </w:tr>
      <w:tr w:rsidR="004810D7" w:rsidRPr="004810D7" w14:paraId="79285E12" w14:textId="77777777" w:rsidTr="00E4786C">
        <w:trPr>
          <w:trHeight w:val="661"/>
        </w:trPr>
        <w:tc>
          <w:tcPr>
            <w:tcW w:w="2304" w:type="dxa"/>
            <w:vMerge/>
            <w:shd w:val="clear" w:color="auto" w:fill="auto"/>
          </w:tcPr>
          <w:p w14:paraId="0233CE1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877392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5386" w:type="dxa"/>
            <w:shd w:val="clear" w:color="auto" w:fill="auto"/>
          </w:tcPr>
          <w:p w14:paraId="30D8685C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объяснить отличие друзей от хороших знакомых, важность охраны диких животных</w:t>
            </w:r>
          </w:p>
        </w:tc>
      </w:tr>
      <w:tr w:rsidR="004810D7" w:rsidRPr="004810D7" w14:paraId="10C7C475" w14:textId="77777777" w:rsidTr="00E4786C">
        <w:trPr>
          <w:trHeight w:val="713"/>
        </w:trPr>
        <w:tc>
          <w:tcPr>
            <w:tcW w:w="23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ADD1C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53556EB9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          №10</w:t>
            </w:r>
          </w:p>
        </w:tc>
        <w:tc>
          <w:tcPr>
            <w:tcW w:w="5386" w:type="dxa"/>
            <w:shd w:val="clear" w:color="auto" w:fill="auto"/>
          </w:tcPr>
          <w:p w14:paraId="0F85883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Незнание растений Тульской области, неумение описать растения, рассказать об их использовании. Незнание, чем известен регион.</w:t>
            </w:r>
          </w:p>
        </w:tc>
      </w:tr>
      <w:tr w:rsidR="004810D7" w:rsidRPr="004810D7" w14:paraId="0D82B13D" w14:textId="77777777" w:rsidTr="00E4786C">
        <w:trPr>
          <w:trHeight w:val="778"/>
        </w:trPr>
        <w:tc>
          <w:tcPr>
            <w:tcW w:w="2304" w:type="dxa"/>
            <w:vMerge w:val="restart"/>
            <w:shd w:val="clear" w:color="auto" w:fill="auto"/>
          </w:tcPr>
          <w:p w14:paraId="5AC8767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14:paraId="5776D69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6 класс (за 5 класс)</w:t>
            </w:r>
          </w:p>
        </w:tc>
        <w:tc>
          <w:tcPr>
            <w:tcW w:w="2199" w:type="dxa"/>
            <w:tcBorders>
              <w:top w:val="single" w:sz="4" w:space="0" w:color="auto"/>
            </w:tcBorders>
            <w:shd w:val="clear" w:color="auto" w:fill="auto"/>
          </w:tcPr>
          <w:p w14:paraId="0513C47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14:paraId="6263C524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288EE8B8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Недостаточная ориентация в названиях биологических наук.</w:t>
            </w:r>
          </w:p>
        </w:tc>
      </w:tr>
      <w:tr w:rsidR="004810D7" w:rsidRPr="004810D7" w14:paraId="63358798" w14:textId="77777777" w:rsidTr="00E4786C">
        <w:trPr>
          <w:trHeight w:val="1189"/>
        </w:trPr>
        <w:tc>
          <w:tcPr>
            <w:tcW w:w="2304" w:type="dxa"/>
            <w:vMerge/>
            <w:shd w:val="clear" w:color="auto" w:fill="auto"/>
          </w:tcPr>
          <w:p w14:paraId="69D6353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59C3964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386" w:type="dxa"/>
            <w:shd w:val="clear" w:color="auto" w:fill="auto"/>
          </w:tcPr>
          <w:p w14:paraId="3F6A11B1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 работать с диаграммой по определению количества видов живых организмов.</w:t>
            </w:r>
          </w:p>
        </w:tc>
      </w:tr>
      <w:tr w:rsidR="004810D7" w:rsidRPr="004810D7" w14:paraId="56D7C3C8" w14:textId="77777777" w:rsidTr="00E4786C">
        <w:trPr>
          <w:trHeight w:val="1189"/>
        </w:trPr>
        <w:tc>
          <w:tcPr>
            <w:tcW w:w="2304" w:type="dxa"/>
            <w:vMerge/>
            <w:shd w:val="clear" w:color="auto" w:fill="auto"/>
          </w:tcPr>
          <w:p w14:paraId="179FB953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595563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5386" w:type="dxa"/>
            <w:shd w:val="clear" w:color="auto" w:fill="auto"/>
          </w:tcPr>
          <w:p w14:paraId="2D19EE4D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в работе с текстом для нахождения необходимой информации для ответов на вопросы</w:t>
            </w:r>
            <w:proofErr w:type="gramEnd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. Незнание отношений, складывающихся в искусственных экосистемах.</w:t>
            </w:r>
          </w:p>
        </w:tc>
      </w:tr>
      <w:tr w:rsidR="004810D7" w:rsidRPr="004810D7" w14:paraId="64787B06" w14:textId="77777777" w:rsidTr="00E4786C">
        <w:trPr>
          <w:trHeight w:val="1189"/>
        </w:trPr>
        <w:tc>
          <w:tcPr>
            <w:tcW w:w="2304" w:type="dxa"/>
            <w:shd w:val="clear" w:color="auto" w:fill="auto"/>
          </w:tcPr>
          <w:p w14:paraId="2E7EB84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E6F855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386" w:type="dxa"/>
            <w:shd w:val="clear" w:color="auto" w:fill="auto"/>
          </w:tcPr>
          <w:p w14:paraId="275AE10D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Недостаточные знания профессий, связанных с биологией, неумение объяснить пользу этих профессий для общества.</w:t>
            </w:r>
          </w:p>
        </w:tc>
      </w:tr>
      <w:tr w:rsidR="004810D7" w:rsidRPr="004810D7" w14:paraId="60C0298B" w14:textId="77777777" w:rsidTr="00E4786C">
        <w:trPr>
          <w:trHeight w:val="840"/>
        </w:trPr>
        <w:tc>
          <w:tcPr>
            <w:tcW w:w="2304" w:type="dxa"/>
            <w:shd w:val="clear" w:color="auto" w:fill="auto"/>
          </w:tcPr>
          <w:p w14:paraId="7D14841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171BA02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8 класс (за 7 класс)</w:t>
            </w:r>
          </w:p>
          <w:p w14:paraId="19DBA42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1A35378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386" w:type="dxa"/>
            <w:shd w:val="clear" w:color="auto" w:fill="auto"/>
          </w:tcPr>
          <w:p w14:paraId="06A0C55D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высоко развито</w:t>
            </w:r>
            <w:proofErr w:type="gramEnd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умение  построения монологического высказывания. Трудности в логической организации высказывания, в использовании грамматических конструкций и отборе лексических единиц в соответствии с коммуникативными задачами.</w:t>
            </w:r>
          </w:p>
        </w:tc>
      </w:tr>
      <w:tr w:rsidR="004810D7" w:rsidRPr="004810D7" w14:paraId="2D182B6A" w14:textId="77777777" w:rsidTr="00E4786C">
        <w:trPr>
          <w:trHeight w:val="1260"/>
        </w:trPr>
        <w:tc>
          <w:tcPr>
            <w:tcW w:w="2304" w:type="dxa"/>
            <w:vMerge w:val="restart"/>
            <w:shd w:val="clear" w:color="auto" w:fill="auto"/>
          </w:tcPr>
          <w:p w14:paraId="4706B28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14:paraId="66FAE61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9 класс (за 8 класс)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25ACBE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386" w:type="dxa"/>
            <w:shd w:val="clear" w:color="auto" w:fill="auto"/>
          </w:tcPr>
          <w:p w14:paraId="304DA0A2" w14:textId="77777777" w:rsidR="004810D7" w:rsidRPr="004810D7" w:rsidRDefault="004810D7" w:rsidP="00E4786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 умение</w:t>
            </w:r>
            <w:proofErr w:type="gramEnd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решать комбинированную  задачу, требующую совместного использования различных физических законов</w:t>
            </w:r>
          </w:p>
        </w:tc>
      </w:tr>
      <w:tr w:rsidR="004810D7" w:rsidRPr="004810D7" w14:paraId="5F596968" w14:textId="77777777" w:rsidTr="00E4786C">
        <w:trPr>
          <w:trHeight w:val="1260"/>
        </w:trPr>
        <w:tc>
          <w:tcPr>
            <w:tcW w:w="2304" w:type="dxa"/>
            <w:vMerge/>
            <w:shd w:val="clear" w:color="auto" w:fill="auto"/>
          </w:tcPr>
          <w:p w14:paraId="13463CB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08938BE7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5386" w:type="dxa"/>
            <w:shd w:val="clear" w:color="auto" w:fill="auto"/>
          </w:tcPr>
          <w:p w14:paraId="1F6ACD79" w14:textId="77777777" w:rsidR="004810D7" w:rsidRPr="004810D7" w:rsidRDefault="004810D7" w:rsidP="00E4786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Неумение разбираться в нетипичной ситуации</w:t>
            </w:r>
          </w:p>
        </w:tc>
      </w:tr>
      <w:tr w:rsidR="004810D7" w:rsidRPr="004810D7" w14:paraId="5421F88F" w14:textId="77777777" w:rsidTr="00E4786C">
        <w:trPr>
          <w:trHeight w:val="1265"/>
        </w:trPr>
        <w:tc>
          <w:tcPr>
            <w:tcW w:w="2304" w:type="dxa"/>
            <w:vMerge w:val="restart"/>
            <w:shd w:val="clear" w:color="auto" w:fill="auto"/>
          </w:tcPr>
          <w:p w14:paraId="042D9B7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4B0FDA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6 класс (за 5 класс)</w:t>
            </w:r>
          </w:p>
        </w:tc>
        <w:tc>
          <w:tcPr>
            <w:tcW w:w="2199" w:type="dxa"/>
            <w:shd w:val="clear" w:color="auto" w:fill="auto"/>
          </w:tcPr>
          <w:p w14:paraId="750044C3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14:paraId="265ADD29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Обучающиеся неверно расставляют порядок событий, путают события, не всегда могут подтвердить фактами, затруднения вызывал подбор фактов</w:t>
            </w:r>
          </w:p>
          <w:p w14:paraId="06E32C2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0D7" w:rsidRPr="004810D7" w14:paraId="113B407C" w14:textId="77777777" w:rsidTr="00E4786C">
        <w:trPr>
          <w:trHeight w:val="1160"/>
        </w:trPr>
        <w:tc>
          <w:tcPr>
            <w:tcW w:w="2304" w:type="dxa"/>
            <w:vMerge/>
            <w:shd w:val="clear" w:color="auto" w:fill="auto"/>
          </w:tcPr>
          <w:p w14:paraId="364973B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3AE937A8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2008EB6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Обучающиеся испытывают  трудности с картой,  законами логического мышления, плохо понимают взаимосвязь исторических факторов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810D7" w:rsidRPr="004810D7" w14:paraId="128C0AAE" w14:textId="77777777" w:rsidTr="00E4786C">
        <w:tc>
          <w:tcPr>
            <w:tcW w:w="2304" w:type="dxa"/>
            <w:shd w:val="clear" w:color="auto" w:fill="auto"/>
          </w:tcPr>
          <w:p w14:paraId="292590C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212F8021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7 класс (за 6 класс)</w:t>
            </w:r>
          </w:p>
        </w:tc>
        <w:tc>
          <w:tcPr>
            <w:tcW w:w="2199" w:type="dxa"/>
            <w:shd w:val="clear" w:color="auto" w:fill="auto"/>
          </w:tcPr>
          <w:p w14:paraId="36532C0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CE0C8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338B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6280C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2CE5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14:paraId="48E20804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 очень четкие изображения, это может вызвать недопонимание материала</w:t>
            </w:r>
          </w:p>
          <w:p w14:paraId="225A4E5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Трудности с персонификацией исторических событий.</w:t>
            </w:r>
          </w:p>
          <w:p w14:paraId="7D7BD44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Плохо ориентируются по карте.</w:t>
            </w:r>
          </w:p>
        </w:tc>
      </w:tr>
      <w:tr w:rsidR="004810D7" w:rsidRPr="004810D7" w14:paraId="24D1C26B" w14:textId="77777777" w:rsidTr="00E4786C">
        <w:tc>
          <w:tcPr>
            <w:tcW w:w="2304" w:type="dxa"/>
            <w:shd w:val="clear" w:color="auto" w:fill="auto"/>
          </w:tcPr>
          <w:p w14:paraId="218268F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14:paraId="2302791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8 класс (за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  <w:p w14:paraId="30EC56A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5C407D9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C6DF3D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12BA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66421F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9114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11996C6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04C29" w14:textId="77777777" w:rsidR="004810D7" w:rsidRPr="004810D7" w:rsidRDefault="004810D7" w:rsidP="00E4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6A93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6E25B702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сформированы знания определений, путают суждения</w:t>
            </w:r>
          </w:p>
          <w:p w14:paraId="37EAAB62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Трудности установления соответствий.</w:t>
            </w:r>
          </w:p>
          <w:p w14:paraId="40BD9868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A466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Трудности с объяснением выказывания, не всегда понимают смысл, не хватает знаний для </w:t>
            </w:r>
            <w:r w:rsidRPr="0048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аргументации.</w:t>
            </w:r>
          </w:p>
          <w:p w14:paraId="628BB5FE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Проблемы с логистикой, знанием  и порядком терминов, слабый словарный запас.</w:t>
            </w:r>
          </w:p>
        </w:tc>
      </w:tr>
      <w:tr w:rsidR="004810D7" w:rsidRPr="004810D7" w14:paraId="70FA5457" w14:textId="77777777" w:rsidTr="00E4786C">
        <w:tc>
          <w:tcPr>
            <w:tcW w:w="2304" w:type="dxa"/>
            <w:shd w:val="clear" w:color="auto" w:fill="auto"/>
          </w:tcPr>
          <w:p w14:paraId="1E1C40F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  <w:p w14:paraId="3CF5F3A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9 класс (за 8 класс)</w:t>
            </w:r>
          </w:p>
          <w:p w14:paraId="4290AA3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2DF502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11F2C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ABE1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67C3CD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804CA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shd w:val="clear" w:color="auto" w:fill="auto"/>
          </w:tcPr>
          <w:p w14:paraId="5B1C81B0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Нет знаний четких обществоведческих определений.</w:t>
            </w:r>
          </w:p>
          <w:p w14:paraId="6FA821A3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Нет достаточной аргументации ответа.</w:t>
            </w:r>
          </w:p>
          <w:p w14:paraId="201F6F37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Нет развернутого ответа, скудность словарного запаса.</w:t>
            </w:r>
          </w:p>
        </w:tc>
      </w:tr>
      <w:tr w:rsidR="004810D7" w:rsidRPr="004810D7" w14:paraId="7A1319C6" w14:textId="77777777" w:rsidTr="00E4786C">
        <w:tc>
          <w:tcPr>
            <w:tcW w:w="2304" w:type="dxa"/>
            <w:vMerge w:val="restart"/>
            <w:shd w:val="clear" w:color="auto" w:fill="auto"/>
          </w:tcPr>
          <w:p w14:paraId="4E8272C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14:paraId="7D795E8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7 класс (за 6 класс)</w:t>
            </w:r>
          </w:p>
          <w:p w14:paraId="342D64DF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C839F72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14:paraId="7088A97C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5DAE86B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координат точек на карте. Путают параллели и меридианы. Совершают ошибки при определениях. </w:t>
            </w:r>
            <w:proofErr w:type="gram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(Недостаточная </w:t>
            </w:r>
            <w:proofErr w:type="spellStart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умений.</w:t>
            </w:r>
            <w:proofErr w:type="gramEnd"/>
          </w:p>
        </w:tc>
      </w:tr>
      <w:tr w:rsidR="004810D7" w:rsidRPr="004810D7" w14:paraId="67EB45E3" w14:textId="77777777" w:rsidTr="00E4786C">
        <w:tc>
          <w:tcPr>
            <w:tcW w:w="2304" w:type="dxa"/>
            <w:vMerge/>
            <w:shd w:val="clear" w:color="auto" w:fill="auto"/>
          </w:tcPr>
          <w:p w14:paraId="49D0B70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6709F87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5386" w:type="dxa"/>
            <w:shd w:val="clear" w:color="auto" w:fill="auto"/>
          </w:tcPr>
          <w:p w14:paraId="048E7355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источников географической информации для решения учебных задач</w:t>
            </w:r>
          </w:p>
        </w:tc>
      </w:tr>
      <w:tr w:rsidR="004810D7" w:rsidRPr="004810D7" w14:paraId="7AC5FE18" w14:textId="77777777" w:rsidTr="00E4786C">
        <w:tc>
          <w:tcPr>
            <w:tcW w:w="2304" w:type="dxa"/>
            <w:vMerge w:val="restart"/>
            <w:shd w:val="clear" w:color="auto" w:fill="auto"/>
          </w:tcPr>
          <w:p w14:paraId="47E516A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3AA2711D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8 класс (за 7 класс)</w:t>
            </w:r>
          </w:p>
          <w:p w14:paraId="04DA2FB8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1655294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0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71DBC19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сформировано умение  находить и извлекать необходимую информацию; выявлять недостающую информацию и взаимодополняющую географическую информацию, представленную в одном источнике для решения задач.</w:t>
            </w:r>
          </w:p>
        </w:tc>
      </w:tr>
      <w:tr w:rsidR="004810D7" w:rsidRPr="004810D7" w14:paraId="654E040D" w14:textId="77777777" w:rsidTr="00E4786C">
        <w:tc>
          <w:tcPr>
            <w:tcW w:w="2304" w:type="dxa"/>
            <w:vMerge/>
            <w:shd w:val="clear" w:color="auto" w:fill="auto"/>
          </w:tcPr>
          <w:p w14:paraId="18B1D7F5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79B6816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  <w:p w14:paraId="69905856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6199D35A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Трудности при создании обобщения, установления аналогии, классификации.</w:t>
            </w:r>
          </w:p>
        </w:tc>
      </w:tr>
      <w:tr w:rsidR="004810D7" w:rsidRPr="004810D7" w14:paraId="239F05B3" w14:textId="77777777" w:rsidTr="00E4786C">
        <w:tc>
          <w:tcPr>
            <w:tcW w:w="2304" w:type="dxa"/>
            <w:vMerge/>
            <w:shd w:val="clear" w:color="auto" w:fill="auto"/>
          </w:tcPr>
          <w:p w14:paraId="7CFE5730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  <w:shd w:val="clear" w:color="auto" w:fill="auto"/>
          </w:tcPr>
          <w:p w14:paraId="4463BEEE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14:paraId="41A078EB" w14:textId="77777777" w:rsidR="004810D7" w:rsidRPr="004810D7" w:rsidRDefault="004810D7" w:rsidP="00E4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44B9BA6" w14:textId="77777777" w:rsidR="004810D7" w:rsidRPr="004810D7" w:rsidRDefault="004810D7" w:rsidP="00E4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0D7">
              <w:rPr>
                <w:rFonts w:ascii="Times New Roman" w:hAnsi="Times New Roman" w:cs="Times New Roman"/>
                <w:sz w:val="24"/>
                <w:szCs w:val="24"/>
              </w:rPr>
              <w:t>Недостаточно сформировано умение использовать источники географической информации для решения различных задач</w:t>
            </w:r>
          </w:p>
        </w:tc>
      </w:tr>
    </w:tbl>
    <w:p w14:paraId="0C533E0C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E517F5" w14:textId="77777777" w:rsidR="004810D7" w:rsidRDefault="004810D7" w:rsidP="004810D7">
      <w:pPr>
        <w:tabs>
          <w:tab w:val="left" w:pos="4253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7BD51FD7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AF6D886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ADD8875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4FC8F367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6B2E9CD8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643EFEB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27580854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A337577" w14:textId="77777777" w:rsidR="004810D7" w:rsidRDefault="004810D7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7C8669DC" w14:textId="77777777" w:rsidR="00D0030E" w:rsidRDefault="00D0030E" w:rsidP="00D0030E">
      <w:pPr>
        <w:tabs>
          <w:tab w:val="left" w:pos="4253"/>
        </w:tabs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Сравнительный анализ </w:t>
      </w:r>
    </w:p>
    <w:p w14:paraId="4B981D6C" w14:textId="77777777" w:rsidR="00D0030E" w:rsidRDefault="00D0030E" w:rsidP="00D0030E">
      <w:pPr>
        <w:tabs>
          <w:tab w:val="left" w:pos="4253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результатов всероссийских проверочных работ и итогов успеваемости </w:t>
      </w:r>
      <w:r w:rsidRPr="000F554D">
        <w:rPr>
          <w:rFonts w:ascii="PT Astra Serif" w:hAnsi="PT Astra Serif"/>
          <w:b/>
          <w:sz w:val="28"/>
          <w:szCs w:val="28"/>
        </w:rPr>
        <w:t xml:space="preserve">  </w:t>
      </w:r>
    </w:p>
    <w:p w14:paraId="25ADA5DB" w14:textId="77777777" w:rsidR="00D0030E" w:rsidRDefault="00D0030E" w:rsidP="00D0030E">
      <w:pPr>
        <w:tabs>
          <w:tab w:val="left" w:pos="4253"/>
        </w:tabs>
        <w:spacing w:after="0" w:line="240" w:lineRule="auto"/>
        <w:jc w:val="center"/>
      </w:pPr>
      <w:r w:rsidRPr="000F554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 за 2021/2022 учебный год </w:t>
      </w:r>
    </w:p>
    <w:p w14:paraId="11C0926F" w14:textId="0A560AD3" w:rsidR="00D0030E" w:rsidRDefault="00D0030E" w:rsidP="00D0030E">
      <w:pPr>
        <w:tabs>
          <w:tab w:val="left" w:pos="4253"/>
        </w:tabs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___МОУ «ЦО Тайдаковский»______</w:t>
      </w:r>
    </w:p>
    <w:p w14:paraId="23BE77EE" w14:textId="77777777" w:rsidR="00D0030E" w:rsidRDefault="00D0030E" w:rsidP="00D0030E">
      <w:pPr>
        <w:tabs>
          <w:tab w:val="left" w:pos="4253"/>
          <w:tab w:val="left" w:pos="5085"/>
        </w:tabs>
        <w:spacing w:after="0" w:line="240" w:lineRule="auto"/>
        <w:jc w:val="center"/>
      </w:pPr>
      <w:r>
        <w:rPr>
          <w:rFonts w:ascii="PT Astra Serif" w:hAnsi="PT Astra Serif"/>
          <w:sz w:val="20"/>
          <w:szCs w:val="20"/>
        </w:rPr>
        <w:t>(полное наименование образовательной организации</w:t>
      </w:r>
    </w:p>
    <w:p w14:paraId="5D0BA380" w14:textId="489987CF" w:rsidR="00D0030E" w:rsidRDefault="00D0030E" w:rsidP="00D0030E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t xml:space="preserve">Класс: </w:t>
      </w:r>
      <w:r>
        <w:rPr>
          <w:rFonts w:ascii="PT Astra Serif" w:hAnsi="PT Astra Serif"/>
          <w:i/>
          <w:sz w:val="28"/>
          <w:szCs w:val="28"/>
        </w:rPr>
        <w:t xml:space="preserve">5(за 4 класс)  </w:t>
      </w:r>
    </w:p>
    <w:tbl>
      <w:tblPr>
        <w:tblW w:w="81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1280"/>
        <w:gridCol w:w="993"/>
        <w:gridCol w:w="1134"/>
        <w:gridCol w:w="854"/>
        <w:gridCol w:w="996"/>
        <w:gridCol w:w="842"/>
        <w:gridCol w:w="1276"/>
      </w:tblGrid>
      <w:tr w:rsidR="00AE69E8" w14:paraId="3E5C63CE" w14:textId="77777777" w:rsidTr="00AE69E8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8C4EA0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14:paraId="7BB123E4" w14:textId="77777777" w:rsidR="00AE69E8" w:rsidRDefault="00AE69E8" w:rsidP="00333C35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AE4E0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14:paraId="7DEB59B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DE84DF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C375B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45774" w14:textId="28030713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Окружающий мир</w:t>
            </w:r>
          </w:p>
        </w:tc>
      </w:tr>
      <w:tr w:rsidR="00AE69E8" w14:paraId="126936CD" w14:textId="77777777" w:rsidTr="00AE69E8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6D9B4B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EB74B1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E8B298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85AA4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A354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B77C8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EEFEF5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7EBE7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AE69E8" w14:paraId="41632D12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803BA" w14:textId="77777777" w:rsidR="00AE69E8" w:rsidRDefault="00AE69E8" w:rsidP="006A324F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3EBAF" w14:textId="0EAA8477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556EBE" w14:textId="4BB0F24E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64485" w14:textId="3EF03189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F5F75" w14:textId="7AFA530A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FDEDBC" w14:textId="11DD077D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62427" w14:textId="7339639B" w:rsidR="00AE69E8" w:rsidRDefault="0089048A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5EAB9" w14:textId="0791C752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46C0A541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4DF03" w14:textId="77777777" w:rsidR="00AE69E8" w:rsidRDefault="00AE69E8" w:rsidP="006A324F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AC36E7" w14:textId="3EA872D1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31A53" w14:textId="5E4C845C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D5DD43" w14:textId="1FA9197B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96179A" w14:textId="70509380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1434A1" w14:textId="6774EE32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33DB7B" w14:textId="6777EF41" w:rsidR="00AE69E8" w:rsidRDefault="00707FB0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77D31B" w14:textId="7E985A05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AE69E8" w14:paraId="3C9886FE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908A53" w14:textId="77777777" w:rsidR="00AE69E8" w:rsidRDefault="00AE69E8" w:rsidP="006A324F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14:paraId="2F177895" w14:textId="58E31B5F" w:rsidR="00AE69E8" w:rsidRDefault="00AE69E8" w:rsidP="006A324F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79AB38" w14:textId="5F498E7F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AA5AF0" w14:textId="387E9816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F69A1" w14:textId="35434CD1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34010F" w14:textId="5E3792DB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196AF1" w14:textId="0BE2DF51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284A26" w14:textId="28E93570" w:rsidR="00AE69E8" w:rsidRDefault="00CC510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16489" w14:textId="35C26BBA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E69E8" w14:paraId="551D1DD5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14EE3D" w14:textId="085F80B9" w:rsidR="00AE69E8" w:rsidRDefault="00AE69E8" w:rsidP="006A324F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046622" w14:textId="23EC7E6C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F2D99" w14:textId="6B9D5596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151B2D" w14:textId="71E6AC30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C069F5" w14:textId="1509B10E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DC954" w14:textId="199DD02A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14F85" w14:textId="2D3011A1" w:rsidR="00AE69E8" w:rsidRDefault="00CC510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4570B" w14:textId="7EAB866C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E69E8" w14:paraId="6ABEC153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0E60CD" w14:textId="52D9EC15" w:rsidR="00AE69E8" w:rsidRDefault="00AE69E8" w:rsidP="006A324F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46BF2" w14:textId="42BAB85F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CDE3BB" w14:textId="0DE95448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A634FC" w14:textId="3968AB78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B55EE" w14:textId="40731640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2C4FA5" w14:textId="69233AC0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85204" w14:textId="52052B52" w:rsidR="00AE69E8" w:rsidRDefault="00707FB0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6F64EE" w14:textId="1550E4DC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69018376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B9021" w14:textId="0D42C849" w:rsidR="00AE69E8" w:rsidRDefault="00AE69E8" w:rsidP="006A324F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A508F2" w14:textId="103FE4C3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50648" w14:textId="4B52FA24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DEADE2" w14:textId="7F86E226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C173A5" w14:textId="1A295B3C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7E51CA" w14:textId="56479567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48BD9" w14:textId="3F7D6E7E" w:rsidR="00AE69E8" w:rsidRDefault="0089048A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45D907" w14:textId="5B6876B4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7877009D" w14:textId="77777777" w:rsidTr="00AE69E8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0466A" w14:textId="560A4626" w:rsidR="00AE69E8" w:rsidRDefault="00AE69E8" w:rsidP="006A324F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6A23E6" w14:textId="7E37D4EB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F03521" w14:textId="49530275" w:rsidR="00AE69E8" w:rsidRDefault="00D26FFF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32EF29" w14:textId="749EB78C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DA5E6" w14:textId="3F9DD94D" w:rsidR="00AE69E8" w:rsidRDefault="00DA3B31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A256A1" w14:textId="133B6876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20B85" w14:textId="4A04B223" w:rsidR="00AE69E8" w:rsidRDefault="0089048A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0CD87" w14:textId="519ECCBA" w:rsidR="00AE69E8" w:rsidRDefault="00613D33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61F55B27" w14:textId="77777777" w:rsidTr="00AE69E8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7F9CE8" w14:textId="77777777" w:rsidR="00AE69E8" w:rsidRDefault="00AE69E8" w:rsidP="006A324F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Уровень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359EE" w14:textId="13F46E05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8DDDA5" w14:textId="4EA708E4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7CE924" w14:textId="6B08EA97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0900FE" w14:textId="501C85FC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77CDDC" w14:textId="714CFA5F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217CF7" w14:textId="312E08F2" w:rsidR="00AE69E8" w:rsidRDefault="00AE69E8" w:rsidP="006A324F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8C0A40" w14:paraId="5D2C2534" w14:textId="77777777" w:rsidTr="00AE69E8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B6C654" w14:textId="77777777" w:rsidR="008C0A40" w:rsidRDefault="008C0A40" w:rsidP="008C0A40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Качество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E35238" w14:textId="5A5B0F82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5EFAE" w14:textId="677B9D87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58CF09" w14:textId="3DAC45FC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0B6A9B" w14:textId="296DEDD8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58A15" w14:textId="0E9DD1DA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8F364C" w14:textId="7DDDBEE2" w:rsidR="008C0A40" w:rsidRDefault="008C0A40" w:rsidP="008C0A40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71,4%</w:t>
            </w:r>
          </w:p>
        </w:tc>
      </w:tr>
    </w:tbl>
    <w:p w14:paraId="43CEB97B" w14:textId="6CAE6AF1" w:rsidR="00AE69E8" w:rsidRDefault="00AE69E8"/>
    <w:p w14:paraId="71B6EC92" w14:textId="4806F6B3" w:rsidR="00AE69E8" w:rsidRDefault="00AE69E8" w:rsidP="00AE69E8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t>Класс: 6</w:t>
      </w:r>
      <w:r>
        <w:rPr>
          <w:rFonts w:ascii="PT Astra Serif" w:hAnsi="PT Astra Serif"/>
          <w:i/>
          <w:sz w:val="28"/>
          <w:szCs w:val="28"/>
        </w:rPr>
        <w:t xml:space="preserve">(за 5 класс)  </w:t>
      </w: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1280"/>
        <w:gridCol w:w="993"/>
        <w:gridCol w:w="1134"/>
        <w:gridCol w:w="854"/>
        <w:gridCol w:w="996"/>
        <w:gridCol w:w="842"/>
        <w:gridCol w:w="1276"/>
        <w:gridCol w:w="851"/>
        <w:gridCol w:w="992"/>
      </w:tblGrid>
      <w:tr w:rsidR="00AE69E8" w14:paraId="7E8EDF1D" w14:textId="77777777" w:rsidTr="00333C35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E8950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14:paraId="0A0687AD" w14:textId="77777777" w:rsidR="00AE69E8" w:rsidRDefault="00AE69E8" w:rsidP="00333C35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8FA182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14:paraId="1C33D1C5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03285E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3061A9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1F5D1F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4481A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Биология</w:t>
            </w:r>
          </w:p>
        </w:tc>
      </w:tr>
      <w:tr w:rsidR="00AE69E8" w14:paraId="7631F87F" w14:textId="77777777" w:rsidTr="00333C35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125B4A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44F42F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5881C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7836F6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182F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6AF50F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480F6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48D4E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2DD8E8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E70183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AE69E8" w14:paraId="6EE85C14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170E47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8BBA98" w14:textId="662E2619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823C5A" w14:textId="429334F4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20829" w14:textId="4B21A615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FE0F6" w14:textId="2C713674" w:rsidR="00AE69E8" w:rsidRDefault="00DA3B3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635EE" w14:textId="77AF06BA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FA8FA" w14:textId="2B352FA3" w:rsidR="00AE69E8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C25D87" w14:textId="13C26627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8AF4A9" w14:textId="5A952E8A" w:rsidR="00AE69E8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8D175" w14:textId="4F5F32D7" w:rsidR="00AE69E8" w:rsidRDefault="00070A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E69E8" w14:paraId="2CEFAA60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215EA7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392262" w14:textId="13787011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E8CACA" w14:textId="1A8C6C6D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B88245" w14:textId="5D058F0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6A7791" w14:textId="0E42C9E0" w:rsidR="00AE69E8" w:rsidRDefault="00DA3B3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9E219" w14:textId="10A21305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3ACA1" w14:textId="32715376" w:rsidR="00AE69E8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626446" w14:textId="23D59E11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D855C" w14:textId="282746D1" w:rsidR="00AE69E8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E1C92D" w14:textId="122E4DEE" w:rsidR="00AE69E8" w:rsidRDefault="00070A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E69E8" w14:paraId="76A605E2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7F56D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14:paraId="0C3F1431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lastRenderedPageBreak/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F65B1D" w14:textId="0E6FEDA2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125F89" w14:textId="12AF4060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E7CD88" w14:textId="0734F990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4AE2D" w14:textId="33473FA9" w:rsidR="00AE69E8" w:rsidRDefault="00DA3B3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AD109" w14:textId="34C06DA0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121433" w14:textId="2C103EBC" w:rsidR="00AE69E8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D9868" w14:textId="551DB8FB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CAA3E" w14:textId="05D47BDF" w:rsidR="00AE69E8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4BEBE8" w14:textId="1570658D" w:rsidR="00AE69E8" w:rsidRDefault="00070A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01349C88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3CB0CD" w14:textId="77777777" w:rsidR="00AE69E8" w:rsidRDefault="00AE69E8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7927F" w14:textId="76FC0ED4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9BECCC" w14:textId="68454BDC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D84612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4F30A" w14:textId="4F621374" w:rsidR="00AE69E8" w:rsidRDefault="00DA3B3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EC7996" w14:textId="553A5F8D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0136BF" w14:textId="507B53C0" w:rsidR="00AE69E8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E339F" w14:textId="704E67F9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2F4CB9" w14:textId="3865C22B" w:rsidR="00AE69E8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9F600C" w14:textId="7B83505D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AE69E8" w14:paraId="148E3136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65BDA9" w14:textId="77777777" w:rsidR="00AE69E8" w:rsidRDefault="00AE69E8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9D557" w14:textId="3ED1D6F3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EA1A7C" w14:textId="457C1E79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6E383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2D19C" w14:textId="009139E9" w:rsidR="00AE69E8" w:rsidRDefault="00DA3B3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403048" w14:textId="3B70888D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88EF21" w14:textId="686C8BFF" w:rsidR="00AE69E8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4AAEEF" w14:textId="0AF79FCA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2600E3" w14:textId="5099FFFB" w:rsidR="00AE69E8" w:rsidRDefault="00707FB0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FCB3E5" w14:textId="41396B2E" w:rsidR="00AE69E8" w:rsidRDefault="00070A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1EA8E805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029001" w14:textId="77777777" w:rsidR="00AE69E8" w:rsidRDefault="00AE69E8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B305C" w14:textId="132FEC8A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2B275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B0387" w14:textId="762A818F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A31E2B" w14:textId="778B2B42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C94671" w14:textId="56C80E4D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02954" w14:textId="67336B60" w:rsidR="00AE69E8" w:rsidRDefault="00E45CF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E51E8" w14:textId="2892281D" w:rsidR="00AE69E8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791BAE" w14:textId="58B9C440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7B95B" w14:textId="43A0D97A" w:rsidR="00AE69E8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E950E" w14:textId="52D1A2CB" w:rsidR="00AE69E8" w:rsidRDefault="00070A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AE69E8" w14:paraId="484F1A13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2BB55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Уровень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C95B76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67E74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EE1802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1BE5E8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FE5AC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AE301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53904D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D3CC3D" w14:textId="77777777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AE69E8" w14:paraId="203F979B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8238C" w14:textId="77777777" w:rsidR="00AE69E8" w:rsidRDefault="00AE69E8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Качество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6860C3" w14:textId="07939E83" w:rsidR="00AE69E8" w:rsidRDefault="00E533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</w:t>
            </w:r>
            <w:r w:rsidR="00AE69E8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50DCD" w14:textId="03D0F302" w:rsidR="00AE69E8" w:rsidRDefault="00AE69E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FF6011" w14:textId="33FE2B35" w:rsidR="00AE69E8" w:rsidRDefault="0080058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1549E9" w14:textId="72E3CD1C" w:rsidR="00AE69E8" w:rsidRDefault="0080058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C15266" w14:textId="40BD7F91" w:rsidR="00AE69E8" w:rsidRDefault="0080058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2FC53" w14:textId="4448DD9B" w:rsidR="00AE69E8" w:rsidRDefault="000B41D4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7044C" w14:textId="263FE0E6" w:rsidR="00AE69E8" w:rsidRDefault="0080058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CB319" w14:textId="69EDC921" w:rsidR="00AE69E8" w:rsidRDefault="0080058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</w:tr>
    </w:tbl>
    <w:p w14:paraId="7A49866D" w14:textId="53BA8534" w:rsidR="00AE69E8" w:rsidRDefault="00AE69E8"/>
    <w:p w14:paraId="2F367203" w14:textId="75FC1C9C" w:rsidR="002B2757" w:rsidRDefault="002B2757" w:rsidP="002B2757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t>Класс: 7</w:t>
      </w:r>
      <w:r>
        <w:rPr>
          <w:rFonts w:ascii="PT Astra Serif" w:hAnsi="PT Astra Serif"/>
          <w:i/>
          <w:sz w:val="28"/>
          <w:szCs w:val="28"/>
        </w:rPr>
        <w:t xml:space="preserve">(за 6 класс)  </w:t>
      </w: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1280"/>
        <w:gridCol w:w="993"/>
        <w:gridCol w:w="1134"/>
        <w:gridCol w:w="854"/>
        <w:gridCol w:w="996"/>
        <w:gridCol w:w="842"/>
        <w:gridCol w:w="1276"/>
        <w:gridCol w:w="851"/>
        <w:gridCol w:w="992"/>
      </w:tblGrid>
      <w:tr w:rsidR="002B2757" w14:paraId="1F451098" w14:textId="77777777" w:rsidTr="00333C35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C0A41F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14:paraId="37651A98" w14:textId="77777777" w:rsidR="002B2757" w:rsidRDefault="002B2757" w:rsidP="00333C35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A112F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14:paraId="49321B5B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503F63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9C7DD2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93DEB8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D41561" w14:textId="29BBB0B3" w:rsidR="002B2757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География</w:t>
            </w:r>
          </w:p>
        </w:tc>
      </w:tr>
      <w:tr w:rsidR="002B2757" w14:paraId="0459243E" w14:textId="77777777" w:rsidTr="00333C35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9A4F7E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E8580F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8715A3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55CE0E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EBFA3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9A8DCF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3EFD83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907717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35616F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E79C04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2B2757" w14:paraId="595C96ED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00961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04CA8B" w14:textId="5E845309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B1D86" w14:textId="025CF7AC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086E27" w14:textId="1420AAD5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76AB28" w14:textId="58C99813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90E0F7" w14:textId="25E719A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134FDA" w14:textId="0A19B356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B3C27" w14:textId="4D72023A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6F9BD3" w14:textId="27A7DB4C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B9F0ED" w14:textId="1C4E4C19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5841451C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16F257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5BD132" w14:textId="5FEEEAB8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75199F" w14:textId="43963D8A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64B3EB" w14:textId="44467AC8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56F8F6" w14:textId="48DBFBD3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9F738" w14:textId="2DD079E8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ADF0DD" w14:textId="170192B5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E401B" w14:textId="0449EDE8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DFBEA" w14:textId="6D94C0D5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E60B04" w14:textId="02CA1F0C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0F40E177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0526E6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14:paraId="6FB23CB0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CF24CD" w14:textId="4885CF96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37F7F" w14:textId="75C3B43B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FF1FB9" w14:textId="5EE1167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70EE53" w14:textId="3A58AF36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73B222" w14:textId="31E194E2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57CE0" w14:textId="3265E087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144B88" w14:textId="233891CF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A2760C" w14:textId="7EB69D7E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979BCC" w14:textId="1F15B92C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645A1FC2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164B8D" w14:textId="77777777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5D3857" w14:textId="5FCE2A9F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472C76" w14:textId="6FE63377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16FF4" w14:textId="7C2865FD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B0A940" w14:textId="58611375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59CC45" w14:textId="36196AE5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FE72F9" w14:textId="09636C6B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D7055" w14:textId="29CC5240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B375D" w14:textId="3EC4DD30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278D08" w14:textId="1F6D8E1A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44953994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812F20" w14:textId="77777777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F9D876" w14:textId="2DFCED7F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1E7D4" w14:textId="6D515C21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579C5D" w14:textId="34DD9E09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16684A" w14:textId="1F345FD3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ABA3D0" w14:textId="0826ABA6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866F6" w14:textId="44E677EA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52C3B5" w14:textId="1E7C194C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2AD684" w14:textId="2166625D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743EAC" w14:textId="48F14001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2B2757" w14:paraId="1AA138E3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CECE97" w14:textId="77777777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D838F1" w14:textId="594C420C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0D5754" w14:textId="65486096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C334C" w14:textId="35049450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A88ECD" w14:textId="374CDFD8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7B1E0C" w14:textId="4E93B002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C8874" w14:textId="5893191C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4B98AA" w14:textId="4C3E7256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2C9963" w14:textId="6FD86126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052676" w14:textId="6A3147E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2B2757" w14:paraId="19085E00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60E783" w14:textId="7BE2E8B7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9E4550" w14:textId="7391D32A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5D4CC" w14:textId="24AE4B69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15B91" w14:textId="0BBAA120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32B220" w14:textId="1B34322B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E85768" w14:textId="12D4191E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6E0C32" w14:textId="1E371D7E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D6A4B7" w14:textId="75480F99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79F66B" w14:textId="5B13E710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F3D1C" w14:textId="7FA0EF3D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761E1E85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0ADF2B" w14:textId="4B06AA6B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0652A" w14:textId="72466BF5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D5CF80" w14:textId="4D8FCAB8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865A22" w14:textId="11C3F6DC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3CB545" w14:textId="3C756726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032010" w14:textId="688E8C7E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F1D35D" w14:textId="5BC76A47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6708D" w14:textId="688B620E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589BED" w14:textId="25943F2F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2B09C" w14:textId="5C06F470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03062D46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85C9F3" w14:textId="59C4A11D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A17660" w14:textId="1A850D50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470788" w14:textId="2060CAF0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F8D143" w14:textId="25E20C2C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80BD8C" w14:textId="4326A3AC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48544" w14:textId="7641E1D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A960A3" w14:textId="0FC75AF5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D2C5F" w14:textId="12B539AB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CC2C93" w14:textId="34B3740F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6EB1A" w14:textId="11DC6181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6E477A7D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38E54" w14:textId="436A6305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7F353" w14:textId="2913CAA9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E9A96" w14:textId="3C5627B7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3D2165" w14:textId="6BF9BAF0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36DC50" w14:textId="3C61E483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E9A83" w14:textId="5882950E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6A8F4B" w14:textId="4DAD4A17" w:rsidR="002B2757" w:rsidRDefault="00675D9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82C41" w14:textId="463DAE7E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9684B1" w14:textId="63782A7B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D544B" w14:textId="4E954C28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374F5EFF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3304EC" w14:textId="4BBB9F92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50A0CA" w14:textId="5D503AA5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50AB3" w14:textId="503E58BE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83A0A" w14:textId="668589EA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075047" w14:textId="162F6BE9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9F6194" w14:textId="249D15BA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6F1D91" w14:textId="02403120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DCE235C" w14:textId="475BF7D5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2F588A" w14:textId="14029205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6470FC" w14:textId="50978082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2B2757" w14:paraId="25DF2032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C223E" w14:textId="3C84F69B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BA9AE9" w14:textId="681FB704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D5B62F" w14:textId="02DF52E2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B053C" w14:textId="2C08B23F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C4B8AD" w14:textId="344B8F67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D6B4A" w14:textId="395739A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39B054" w14:textId="73A9461B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2E5F91" w14:textId="743DDCBB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152621" w14:textId="045B5EA7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47B68" w14:textId="5F29DD3B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2B2757" w14:paraId="2D1F398F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F13C05" w14:textId="0C0162BE" w:rsidR="002B2757" w:rsidRDefault="002B2757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987DDB" w14:textId="32D1483D" w:rsidR="002B2757" w:rsidRDefault="002B2757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2125EF" w14:textId="4C7B641E" w:rsidR="002B2757" w:rsidRDefault="00D26FF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9008A" w14:textId="64AAE55D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56893E" w14:textId="51C94061" w:rsidR="002B2757" w:rsidRDefault="003D57E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DC0AEE" w14:textId="624C1854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C2C98" w14:textId="3FF35D77" w:rsidR="002B2757" w:rsidRDefault="0072522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679EC7" w14:textId="2E3F7AF9" w:rsidR="002B2757" w:rsidRDefault="00652BC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33726" w14:textId="404ADA99" w:rsidR="002B2757" w:rsidRDefault="00B419E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77423" w14:textId="641910C0" w:rsidR="002B2757" w:rsidRDefault="00E6304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2B2757" w14:paraId="1228DD91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1022E7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Уровень </w:t>
            </w:r>
            <w:r>
              <w:rPr>
                <w:rFonts w:ascii="PT Astra Serif" w:hAnsi="PT Astra Serif"/>
              </w:rPr>
              <w:lastRenderedPageBreak/>
              <w:t>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17B882" w14:textId="0291A8F8" w:rsidR="002B2757" w:rsidRDefault="003834E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91,7</w:t>
            </w:r>
            <w:r w:rsidR="002B2757">
              <w:rPr>
                <w:rFonts w:ascii="PT Astra Serif" w:hAnsi="PT Astra Serif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0E1CBB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71130A" w14:textId="1674DC9E" w:rsidR="002B2757" w:rsidRDefault="003834E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91,7</w:t>
            </w:r>
            <w:r w:rsidR="002B2757">
              <w:rPr>
                <w:rFonts w:ascii="PT Astra Serif" w:hAnsi="PT Astra Serif"/>
              </w:rPr>
              <w:t>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F4500E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B018BB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18A23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0D3024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FC9D3C" w14:textId="77777777" w:rsidR="002B2757" w:rsidRDefault="002B2757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2B2757" w14:paraId="3B30E571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C8C430" w14:textId="77777777" w:rsidR="002B2757" w:rsidRDefault="002B2757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lastRenderedPageBreak/>
              <w:t>Качество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1B4E56" w14:textId="6859AF35" w:rsidR="002B2757" w:rsidRDefault="003834E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991E78" w14:textId="14CDF9A5" w:rsidR="002B2757" w:rsidRDefault="003834E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38,5%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32CAA6" w14:textId="07927F9C" w:rsidR="002B2757" w:rsidRDefault="00923B4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E8BF" w14:textId="585792C1" w:rsidR="002B2757" w:rsidRDefault="00923B4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53,8%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B1A1D6" w14:textId="04165D11" w:rsidR="002B2757" w:rsidRDefault="004D052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55,6</w:t>
            </w:r>
            <w:r w:rsidR="00923B4E">
              <w:rPr>
                <w:rFonts w:ascii="PT Astra Serif" w:hAnsi="PT Astra Serif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9A35EE" w14:textId="6CEC8D6C" w:rsidR="002B2757" w:rsidRDefault="00923B4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69,2%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13C53A" w14:textId="64B3AD0B" w:rsidR="002B2757" w:rsidRDefault="00923B4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20CC5" w14:textId="1D58250E" w:rsidR="002B2757" w:rsidRDefault="00B2562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84,6%</w:t>
            </w:r>
          </w:p>
        </w:tc>
      </w:tr>
    </w:tbl>
    <w:p w14:paraId="3594F98D" w14:textId="3EFA179C" w:rsidR="002B2757" w:rsidRDefault="002B2757"/>
    <w:p w14:paraId="1B6892F7" w14:textId="15DAD8A9" w:rsidR="00A4492D" w:rsidRDefault="00A4492D"/>
    <w:p w14:paraId="489C153F" w14:textId="432EA82D" w:rsidR="00C90F6D" w:rsidRDefault="00C90F6D" w:rsidP="00C90F6D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t xml:space="preserve">Класс: </w:t>
      </w:r>
      <w:r w:rsidR="003F65BC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i/>
          <w:sz w:val="28"/>
          <w:szCs w:val="28"/>
        </w:rPr>
        <w:t xml:space="preserve">(за </w:t>
      </w:r>
      <w:r w:rsidR="003F65BC">
        <w:rPr>
          <w:rFonts w:ascii="PT Astra Serif" w:hAnsi="PT Astra Serif"/>
          <w:i/>
          <w:sz w:val="28"/>
          <w:szCs w:val="28"/>
        </w:rPr>
        <w:t>7</w:t>
      </w:r>
      <w:r>
        <w:rPr>
          <w:rFonts w:ascii="PT Astra Serif" w:hAnsi="PT Astra Serif"/>
          <w:i/>
          <w:sz w:val="28"/>
          <w:szCs w:val="28"/>
        </w:rPr>
        <w:t xml:space="preserve"> класс)  </w:t>
      </w:r>
    </w:p>
    <w:tbl>
      <w:tblPr>
        <w:tblW w:w="933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54"/>
        <w:gridCol w:w="872"/>
        <w:gridCol w:w="837"/>
        <w:gridCol w:w="851"/>
        <w:gridCol w:w="850"/>
        <w:gridCol w:w="709"/>
        <w:gridCol w:w="709"/>
        <w:gridCol w:w="709"/>
        <w:gridCol w:w="850"/>
        <w:gridCol w:w="709"/>
        <w:gridCol w:w="850"/>
        <w:gridCol w:w="835"/>
      </w:tblGrid>
      <w:tr w:rsidR="00C90F6D" w14:paraId="0FF98D63" w14:textId="2DA06A26" w:rsidTr="00C90F6D">
        <w:trPr>
          <w:trHeight w:val="490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E7E56F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14:paraId="29599B1B" w14:textId="77777777" w:rsidR="00C90F6D" w:rsidRDefault="00C90F6D" w:rsidP="00333C35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A03518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14:paraId="3621D534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CEC8E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BD40F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D32070" w14:textId="41E1275B" w:rsidR="00C90F6D" w:rsidRDefault="00F14942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902C20" w14:textId="32F15C8A" w:rsidR="00C90F6D" w:rsidRDefault="00C90F6D" w:rsidP="00C90F6D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Иностранный язык (англ.)</w:t>
            </w:r>
          </w:p>
        </w:tc>
        <w:tc>
          <w:tcPr>
            <w:tcW w:w="1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50A1E" w14:textId="56C0565D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Обществознание</w:t>
            </w:r>
          </w:p>
        </w:tc>
      </w:tr>
      <w:tr w:rsidR="00C90F6D" w14:paraId="3C2FED49" w14:textId="08322AB2" w:rsidTr="00C62440">
        <w:trPr>
          <w:trHeight w:val="1365"/>
        </w:trPr>
        <w:tc>
          <w:tcPr>
            <w:tcW w:w="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B1C68F" w14:textId="77777777" w:rsidR="00C90F6D" w:rsidRDefault="00C90F6D" w:rsidP="00C90F6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B539D" w14:textId="77777777" w:rsidR="00C90F6D" w:rsidRDefault="00C90F6D" w:rsidP="00C90F6D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6364A8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196AD5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243324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CAA3AC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5F524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CA696D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3B6479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8A42C1" w14:textId="77777777" w:rsidR="00C90F6D" w:rsidRDefault="00C90F6D" w:rsidP="00C90F6D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67EA7F" w14:textId="317C22F2" w:rsidR="00C90F6D" w:rsidRDefault="00C90F6D" w:rsidP="00C90F6D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9CA3A4" w14:textId="02557044" w:rsidR="00C90F6D" w:rsidRDefault="00C90F6D" w:rsidP="00C90F6D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C90F6D" w14:paraId="2242D153" w14:textId="1F3E8E2A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ED713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DA74D" w14:textId="20B5AFDE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8260A" w14:textId="109ECB2C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82B37" w14:textId="57E3E35A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ED82A" w14:textId="5AF0757A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878E69" w14:textId="522F12B5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6F3319" w14:textId="75474843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0847EE" w14:textId="0D95F628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C6D6B" w14:textId="3A2258F4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BE9ABB" w14:textId="105784EE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34C094" w14:textId="6702D3AC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0B4F4" w14:textId="7BA15A04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90F6D" w14:paraId="2ED637C5" w14:textId="708ACA5B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8652B60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3DF3FD" w14:textId="331A1202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C62353" w14:textId="36E51ADF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460F00" w14:textId="5C95CDD5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BA69C3" w14:textId="55D7AA20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7833EF" w14:textId="72ED9CFE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6D265A" w14:textId="4AAC1ED6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650BF5" w14:textId="4D111ACC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897DD" w14:textId="52BB493A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36B54D" w14:textId="08935FD7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A0DFF2" w14:textId="727F4D8A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81FD79" w14:textId="78073D7E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C90F6D" w14:paraId="20DDC775" w14:textId="70E5BA89" w:rsidTr="00C62440">
        <w:trPr>
          <w:trHeight w:val="994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265083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14:paraId="37EBAA86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F9B71C" w14:textId="2E864567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0003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F2A49C" w14:textId="0E44A638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A1BCAE" w14:textId="7A0651EC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D0280B" w14:textId="4DA6818A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CF6C1" w14:textId="6782FC70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B30BE7" w14:textId="4827D22E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DC62D4" w14:textId="243DDBC7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C8248D" w14:textId="0AEA4ABC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2EFE47" w14:textId="6850FC85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0F1F5" w14:textId="18CEA218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3200B9" w14:textId="48CEF64C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90F6D" w14:paraId="477725AE" w14:textId="715282DC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988ED" w14:textId="77777777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46D97D" w14:textId="47BC083D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0004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12981B" w14:textId="63A9B172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621BD9" w14:textId="5F81BA00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33E15" w14:textId="5A2C089E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0174FC" w14:textId="736B4644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F1BAB8" w14:textId="090E9109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94F026" w14:textId="742528B2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CDAA57" w14:textId="74765846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0C787D" w14:textId="0D6C44BE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02C7BC" w14:textId="185EF7BE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320F8" w14:textId="46CB8E43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90F6D" w14:paraId="5E024CD9" w14:textId="2CC48510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ED6EFC" w14:textId="77777777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C78D2A" w14:textId="52A45B88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0005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F795F" w14:textId="000955BC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6007C2" w14:textId="0EC9882A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165392" w14:textId="7A50C505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910DC9" w14:textId="75739DDA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ABAB3" w14:textId="0EDEC117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694755" w14:textId="509738D6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E26DB6" w14:textId="58BD494B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978CD2" w14:textId="05AD72E8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13E5A" w14:textId="0E52E900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318EC8" w14:textId="0A1D7337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90F6D" w14:paraId="0265A322" w14:textId="2A3F4B93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4B04B7" w14:textId="77777777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098D3" w14:textId="074FC018" w:rsidR="00C90F6D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0006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3C745" w14:textId="012AAF52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307C34" w14:textId="647977E4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19C470" w14:textId="07A33FDD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91C598" w14:textId="271B3A38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5627F1" w14:textId="12A25963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472C95" w14:textId="546C5377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6166A" w14:textId="70B1ABAB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16A285" w14:textId="3602454C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B37620" w14:textId="1DC16896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313BA" w14:textId="26D9B469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C90F6D" w14:paraId="6B04B340" w14:textId="7D58B1CA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300886" w14:textId="77777777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C3C6DD" w14:textId="37E54003" w:rsidR="00C90F6D" w:rsidRDefault="003F65BC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0007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B0D004" w14:textId="5D947BBC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293172" w14:textId="22F94E5B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AD655" w14:textId="276FB1D1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DD2E5B" w14:textId="6F7BBDD6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482ABC" w14:textId="794BF01F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9C2152" w14:textId="5ACAE162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B73B61" w14:textId="6B13AEC3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6DC3FF" w14:textId="10295366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28281E" w14:textId="27AD9743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A98FD0" w14:textId="08EAF92A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C90F6D" w14:paraId="7A277DF0" w14:textId="59FEFB19" w:rsidTr="00C62440">
        <w:trPr>
          <w:trHeight w:val="515"/>
        </w:trPr>
        <w:tc>
          <w:tcPr>
            <w:tcW w:w="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5D7F23" w14:textId="77777777" w:rsidR="00C90F6D" w:rsidRDefault="00C90F6D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E31B7C" w14:textId="4A16A8F2" w:rsidR="00C90F6D" w:rsidRDefault="003F65BC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90F6D">
              <w:rPr>
                <w:rFonts w:ascii="Times New Roman" w:hAnsi="Times New Roman"/>
                <w:sz w:val="24"/>
                <w:szCs w:val="24"/>
              </w:rPr>
              <w:t>0008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23F9C" w14:textId="5B3BBCBF" w:rsidR="00C90F6D" w:rsidRDefault="00126691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6F1C29" w14:textId="513FBB72" w:rsidR="00C90F6D" w:rsidRDefault="003037A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983E97" w14:textId="12D098CF" w:rsidR="00C90F6D" w:rsidRDefault="0089048A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A5FDB2" w14:textId="792EAE81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028382" w14:textId="4D5BB4AC" w:rsidR="00C90F6D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7BF728" w14:textId="34354EAF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C586B5" w14:textId="14976DAF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CDAB09" w14:textId="1C711AEB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52E4C7" w14:textId="4990B716" w:rsidR="00C90F6D" w:rsidRDefault="00140DB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3D470" w14:textId="39656BA4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C90F6D" w14:paraId="28806336" w14:textId="162984D0" w:rsidTr="00C62440">
        <w:trPr>
          <w:trHeight w:val="777"/>
        </w:trPr>
        <w:tc>
          <w:tcPr>
            <w:tcW w:w="1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74069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Уровень обученности (%)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0EDE14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6A6854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127CC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0894F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30917E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4A3091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360172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E23E64" w14:textId="77777777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3BB8C5" w14:textId="13E01DA4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D8D4E9" w14:textId="0B33BFFD" w:rsidR="00C90F6D" w:rsidRPr="00C90F6D" w:rsidRDefault="00C90F6D" w:rsidP="00333C35">
            <w:pPr>
              <w:tabs>
                <w:tab w:val="left" w:pos="4253"/>
              </w:tabs>
              <w:rPr>
                <w:rFonts w:ascii="PT Astra Serif" w:hAnsi="PT Astra Serif"/>
                <w:sz w:val="21"/>
                <w:szCs w:val="21"/>
              </w:rPr>
            </w:pPr>
            <w:r w:rsidRPr="00C90F6D">
              <w:rPr>
                <w:rFonts w:ascii="PT Astra Serif" w:hAnsi="PT Astra Serif"/>
                <w:sz w:val="21"/>
                <w:szCs w:val="21"/>
              </w:rPr>
              <w:t>100%</w:t>
            </w:r>
          </w:p>
        </w:tc>
      </w:tr>
      <w:tr w:rsidR="00C90F6D" w14:paraId="22521883" w14:textId="066CD513" w:rsidTr="00C62440">
        <w:trPr>
          <w:trHeight w:val="777"/>
        </w:trPr>
        <w:tc>
          <w:tcPr>
            <w:tcW w:w="1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AE322" w14:textId="77777777" w:rsidR="00C90F6D" w:rsidRDefault="00C90F6D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Качество обученности (%)</w:t>
            </w:r>
          </w:p>
        </w:tc>
        <w:tc>
          <w:tcPr>
            <w:tcW w:w="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988B5B" w14:textId="69C00A19" w:rsidR="00C90F6D" w:rsidRDefault="00EB02D3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71381" w14:textId="333A4891" w:rsidR="00C90F6D" w:rsidRDefault="00EB02D3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23EFA3" w14:textId="6E673A6D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AD2DC3" w14:textId="70974A62" w:rsidR="00C90F6D" w:rsidRDefault="00AF760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C15ABF" w14:textId="5C9AAA79" w:rsidR="00C90F6D" w:rsidRDefault="00EB02D3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C3211C" w14:textId="402D5A30" w:rsidR="00C90F6D" w:rsidRDefault="007062CE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DA1333" w14:textId="2BE43776" w:rsidR="00C90F6D" w:rsidRDefault="00EB02D3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33,3</w:t>
            </w:r>
            <w:r w:rsidR="00CB5005">
              <w:rPr>
                <w:rFonts w:ascii="PT Astra Serif" w:hAnsi="PT Astra Serif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1F782D" w14:textId="1028B258" w:rsidR="00C90F6D" w:rsidRDefault="00CB500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EF9525" w14:textId="74C6EA3B" w:rsidR="00C90F6D" w:rsidRDefault="00627FC3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66,7%</w:t>
            </w:r>
          </w:p>
        </w:tc>
        <w:tc>
          <w:tcPr>
            <w:tcW w:w="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6F8FF" w14:textId="5F5C6874" w:rsidR="00C90F6D" w:rsidRDefault="00743618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62,5%</w:t>
            </w:r>
          </w:p>
        </w:tc>
      </w:tr>
    </w:tbl>
    <w:p w14:paraId="07B69773" w14:textId="02DCD845" w:rsidR="00A4492D" w:rsidRDefault="00A4492D"/>
    <w:p w14:paraId="6D617919" w14:textId="4F6FB077" w:rsidR="00A4492D" w:rsidRDefault="00A4492D"/>
    <w:p w14:paraId="0AD1A3DE" w14:textId="27883EF0" w:rsidR="00A4492D" w:rsidRDefault="00A4492D"/>
    <w:p w14:paraId="6FF6964B" w14:textId="14CD1E33" w:rsidR="003F65BC" w:rsidRDefault="003F65BC" w:rsidP="003F65BC">
      <w:pPr>
        <w:tabs>
          <w:tab w:val="left" w:pos="4253"/>
        </w:tabs>
      </w:pPr>
      <w:r>
        <w:rPr>
          <w:rFonts w:ascii="PT Astra Serif" w:hAnsi="PT Astra Serif"/>
          <w:sz w:val="28"/>
          <w:szCs w:val="28"/>
        </w:rPr>
        <w:lastRenderedPageBreak/>
        <w:t>Класс: 9</w:t>
      </w:r>
      <w:r>
        <w:rPr>
          <w:rFonts w:ascii="PT Astra Serif" w:hAnsi="PT Astra Serif"/>
          <w:i/>
          <w:sz w:val="28"/>
          <w:szCs w:val="28"/>
        </w:rPr>
        <w:t xml:space="preserve">(за 8 класс)  </w:t>
      </w:r>
    </w:p>
    <w:tbl>
      <w:tblPr>
        <w:tblW w:w="10036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818"/>
        <w:gridCol w:w="1280"/>
        <w:gridCol w:w="993"/>
        <w:gridCol w:w="1134"/>
        <w:gridCol w:w="854"/>
        <w:gridCol w:w="996"/>
        <w:gridCol w:w="842"/>
        <w:gridCol w:w="1276"/>
        <w:gridCol w:w="851"/>
        <w:gridCol w:w="992"/>
      </w:tblGrid>
      <w:tr w:rsidR="003F65BC" w14:paraId="1780F735" w14:textId="77777777" w:rsidTr="00333C35">
        <w:tc>
          <w:tcPr>
            <w:tcW w:w="8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0B42E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№</w:t>
            </w:r>
          </w:p>
          <w:p w14:paraId="6A3D2924" w14:textId="77777777" w:rsidR="003F65BC" w:rsidRDefault="003F65BC" w:rsidP="00333C35">
            <w:pPr>
              <w:tabs>
                <w:tab w:val="left" w:pos="4253"/>
              </w:tabs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12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604184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Код учащегося</w:t>
            </w:r>
          </w:p>
          <w:p w14:paraId="52BE2CF5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CFA232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8E4749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517D4E" w14:textId="4D5648CE" w:rsidR="003F65BC" w:rsidRDefault="00BA5711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Физика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41059B" w14:textId="13FDC74C" w:rsidR="003F65BC" w:rsidRDefault="00BA5711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Обществознание</w:t>
            </w:r>
          </w:p>
        </w:tc>
      </w:tr>
      <w:tr w:rsidR="003F65BC" w14:paraId="17DCDE3B" w14:textId="77777777" w:rsidTr="00333C35">
        <w:tc>
          <w:tcPr>
            <w:tcW w:w="8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98754F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D9355B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0E636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C6CBA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13DD82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259812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47CE31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BE1DF8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9089B5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Результат ВПР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FE40E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Итоговая успеваемость</w:t>
            </w:r>
          </w:p>
        </w:tc>
      </w:tr>
      <w:tr w:rsidR="003F65BC" w14:paraId="77C8BD52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463BB4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6D19B2" w14:textId="03DC31E5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F8912" w14:textId="12BE2046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BA555A" w14:textId="6DD601D0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69210D" w14:textId="08B0D8A6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25FB3E" w14:textId="28417A4B" w:rsidR="003F65BC" w:rsidRDefault="00F14942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243565" w14:textId="76110BFC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11C30" w14:textId="10AFCCB3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335A2" w14:textId="19A5B389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6D4A51" w14:textId="2743A907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F65BC" w14:paraId="31002F03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13DFF5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83ACDE" w14:textId="1A643B82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8BAC04" w14:textId="22E8CF8F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5320E5" w14:textId="46107715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1CC62" w14:textId="03741FAE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AA813F" w14:textId="7A73AE23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2D5030" w14:textId="0705BEC8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6A167B" w14:textId="4C0F816F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ED4CBE" w14:textId="04E55967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A5E99F" w14:textId="69B840E4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F65BC" w14:paraId="34D4F6C6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184D0B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3</w:t>
            </w:r>
          </w:p>
          <w:p w14:paraId="12509FBA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0C5872" w14:textId="78FC5EEC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9D7E6" w14:textId="586F6848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C34CC" w14:textId="00B5377A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25054" w14:textId="18EFF6FF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A04E4E" w14:textId="42EC6183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E8CB1F" w14:textId="0274B86E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C53FD4" w14:textId="09E55C2A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2E5A25" w14:textId="6DA37498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4504C6" w14:textId="5C9E5261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F65BC" w14:paraId="58580CF2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0BD169" w14:textId="77777777" w:rsidR="003F65BC" w:rsidRDefault="003F65BC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D8DED" w14:textId="1B2D9F29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EA7C56" w14:textId="6466BFE5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0D4C4" w14:textId="431DE470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DF6821" w14:textId="35338BCC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AA7674" w14:textId="0165AE8B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F3063" w14:textId="34F148CA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3FFD31" w14:textId="24060C71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E0EF42" w14:textId="32BCE38E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478221" w14:textId="40CB2E20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F65BC" w14:paraId="397BAE19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F57B67" w14:textId="77777777" w:rsidR="003F65BC" w:rsidRDefault="003F65BC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BEFF1" w14:textId="663D9A65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80BC01" w14:textId="54DC9DEA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B948D5" w14:textId="6CD18177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2BDE61" w14:textId="1586D4D9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FF289F" w14:textId="34E5B6B4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63F7D" w14:textId="27824C05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7E959E" w14:textId="3F0D6CC2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3ECE4D" w14:textId="13728DA3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7D3C36" w14:textId="4DB56820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F65BC" w14:paraId="40CE9D6D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D2BDB0" w14:textId="77777777" w:rsidR="003F65BC" w:rsidRDefault="003F65BC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C3E327" w14:textId="434AC300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EE1D52" w14:textId="2EA2FF2A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79792" w14:textId="3C60A34C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AEB27F" w14:textId="70A04419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02B901" w14:textId="5D1E51FB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8059C5" w14:textId="4CAB1F1A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009E88" w14:textId="01121C7B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CE7137" w14:textId="2CB071E5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DA3276" w14:textId="2AD1315D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</w:tr>
      <w:tr w:rsidR="003F65BC" w14:paraId="19AE26E5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7A4027" w14:textId="77777777" w:rsidR="003F65BC" w:rsidRDefault="003F65BC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C050A" w14:textId="5B5EDDC9" w:rsidR="003F65BC" w:rsidRDefault="003F65BC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90007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5A278D" w14:textId="3E23A9FA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AC1AAD" w14:textId="62657831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881924" w14:textId="4F6166EC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39600E" w14:textId="6F3BE957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6F219" w14:textId="5BD506A1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226A0C" w14:textId="2EDB5188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4B1459" w14:textId="2F5F7571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Отсут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584079" w14:textId="1B051FD5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</w:tr>
      <w:tr w:rsidR="003F65BC" w14:paraId="1D6B0910" w14:textId="77777777" w:rsidTr="00333C35"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16D6DD" w14:textId="77777777" w:rsidR="003F65BC" w:rsidRDefault="003F65BC" w:rsidP="00333C35">
            <w:pPr>
              <w:tabs>
                <w:tab w:val="left" w:pos="4253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3DB48E" w14:textId="0612F184" w:rsidR="003F65BC" w:rsidRDefault="003F65BC" w:rsidP="00333C35">
            <w:pPr>
              <w:tabs>
                <w:tab w:val="left" w:pos="425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90008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445E03" w14:textId="793CACBD" w:rsidR="003F65BC" w:rsidRDefault="00865CEF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D77C4B" w14:textId="69C0EAFB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835F8" w14:textId="66B63EAE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B3426" w14:textId="6873A2AB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C7376" w14:textId="166C34B1" w:rsidR="003F65BC" w:rsidRDefault="009917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067804" w14:textId="2ED3A6C0" w:rsidR="003F65BC" w:rsidRDefault="00E477E5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371EEC" w14:textId="7C2935A8" w:rsidR="003F65BC" w:rsidRDefault="00B171DB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AA2C1B" w14:textId="2EA2EF31" w:rsidR="003F65BC" w:rsidRDefault="007B6BF6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3F65BC" w14:paraId="2FCC708E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FBA699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Уровень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2F98C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9C5205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033B58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087B48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6E4A9B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30E0CC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2CA656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F5FBE0" w14:textId="77777777" w:rsidR="003F65BC" w:rsidRDefault="003F65BC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100%</w:t>
            </w:r>
          </w:p>
        </w:tc>
      </w:tr>
      <w:tr w:rsidR="003F65BC" w14:paraId="6C137121" w14:textId="77777777" w:rsidTr="00333C35"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6C98F" w14:textId="77777777" w:rsidR="003F65BC" w:rsidRDefault="003F65BC" w:rsidP="00333C35">
            <w:pPr>
              <w:tabs>
                <w:tab w:val="left" w:pos="4253"/>
              </w:tabs>
              <w:jc w:val="center"/>
            </w:pPr>
            <w:r>
              <w:rPr>
                <w:rFonts w:ascii="PT Astra Serif" w:hAnsi="PT Astra Serif"/>
              </w:rPr>
              <w:t>Качество обученности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6F41DA" w14:textId="5831D27D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66,7%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3E05F0" w14:textId="224CB609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50%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769571" w14:textId="1A742F0A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57,1%</w:t>
            </w:r>
          </w:p>
        </w:tc>
        <w:tc>
          <w:tcPr>
            <w:tcW w:w="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FCDF0" w14:textId="012D36E6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62,5%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C71BD" w14:textId="6C44BCA6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85,7%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C43BAC" w14:textId="0EE7FD40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32116B" w14:textId="103CFE11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57,1%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D33134" w14:textId="7E90B655" w:rsidR="003F65BC" w:rsidRDefault="005706C9" w:rsidP="00333C35">
            <w:pPr>
              <w:tabs>
                <w:tab w:val="left" w:pos="4253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87,5%</w:t>
            </w:r>
          </w:p>
        </w:tc>
      </w:tr>
    </w:tbl>
    <w:p w14:paraId="03336348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  <w:bookmarkStart w:id="1" w:name="_Hlk522160796"/>
    </w:p>
    <w:p w14:paraId="3D2A395E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2A10ADD9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1B5ECD19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4F76571F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3306B928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46E634F7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4E47CEAD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65D59512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1266786C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628B83C4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5C71FB27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3B0D7900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6A988693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6C1340F8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3B27EE31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6E304300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7CA83466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7F46A9AA" w14:textId="77777777" w:rsidR="00047289" w:rsidRDefault="00047289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77443F07" w14:textId="77777777" w:rsidR="004810D7" w:rsidRDefault="004810D7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1032D872" w14:textId="77777777" w:rsidR="004810D7" w:rsidRDefault="004810D7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09A64C48" w14:textId="77777777" w:rsidR="004810D7" w:rsidRDefault="004810D7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4BC928D8" w14:textId="77777777" w:rsidR="004810D7" w:rsidRDefault="004810D7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</w:pPr>
    </w:p>
    <w:p w14:paraId="43AE64A2" w14:textId="296E15CA" w:rsidR="00A31361" w:rsidRDefault="00A31361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E7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итоговых отметок по журналу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1457760B" w14:textId="66FB6968" w:rsidR="00A31361" w:rsidRDefault="00A31361" w:rsidP="00A31361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r w:rsidR="005B7F2B">
        <w:rPr>
          <w:rFonts w:ascii="Times New Roman" w:hAnsi="Times New Roman"/>
          <w:b/>
          <w:bCs/>
          <w:color w:val="000000"/>
          <w:sz w:val="28"/>
          <w:szCs w:val="28"/>
        </w:rPr>
        <w:t xml:space="preserve">5 класс (за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 класс)</w:t>
      </w:r>
      <w:proofErr w:type="gramEnd"/>
    </w:p>
    <w:bookmarkEnd w:id="1"/>
    <w:p w14:paraId="7A5839A4" w14:textId="0506314A" w:rsidR="00A31361" w:rsidRDefault="005B7F2B" w:rsidP="00A313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русский язык</w:t>
      </w:r>
    </w:p>
    <w:p w14:paraId="4D143AE3" w14:textId="77777777" w:rsidR="00A4492D" w:rsidRDefault="00A4492D"/>
    <w:p w14:paraId="2C9271CF" w14:textId="0924CEE5" w:rsidR="00A4492D" w:rsidRDefault="00A4492D"/>
    <w:p w14:paraId="6421DF9C" w14:textId="028C5B43" w:rsidR="00A4492D" w:rsidRDefault="00A4492D"/>
    <w:p w14:paraId="5D95C8EB" w14:textId="5649C653" w:rsidR="00A4492D" w:rsidRDefault="00A4492D"/>
    <w:p w14:paraId="674A3EA8" w14:textId="2652B170" w:rsidR="00A4492D" w:rsidRDefault="00A4492D"/>
    <w:tbl>
      <w:tblPr>
        <w:tblStyle w:val="a7"/>
        <w:tblpPr w:leftFromText="180" w:rightFromText="180" w:vertAnchor="page" w:horzAnchor="margin" w:tblpY="2959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A31361" w14:paraId="02C87926" w14:textId="77777777" w:rsidTr="00047289">
        <w:tc>
          <w:tcPr>
            <w:tcW w:w="4219" w:type="dxa"/>
          </w:tcPr>
          <w:p w14:paraId="79592B0B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D547BE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4D2E42E0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A31361" w14:paraId="579A520D" w14:textId="77777777" w:rsidTr="00047289">
        <w:tc>
          <w:tcPr>
            <w:tcW w:w="4219" w:type="dxa"/>
            <w:vAlign w:val="center"/>
          </w:tcPr>
          <w:p w14:paraId="5FDC5E40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2418A6FA" w14:textId="009A72DD" w:rsidR="00A31361" w:rsidRDefault="005B7F2B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CA9A9D" w14:textId="7236C639" w:rsidR="00A31361" w:rsidRDefault="005B7F2B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1361" w14:paraId="3FC0D684" w14:textId="77777777" w:rsidTr="00047289">
        <w:tc>
          <w:tcPr>
            <w:tcW w:w="4219" w:type="dxa"/>
            <w:vAlign w:val="center"/>
          </w:tcPr>
          <w:p w14:paraId="564A8E78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054871F5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474867BF" w14:textId="2ACD2066" w:rsidR="00A31361" w:rsidRDefault="005B7F2B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31361" w14:paraId="1FE80387" w14:textId="77777777" w:rsidTr="00047289">
        <w:tc>
          <w:tcPr>
            <w:tcW w:w="4219" w:type="dxa"/>
            <w:vAlign w:val="center"/>
          </w:tcPr>
          <w:p w14:paraId="63F24E68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1B6DE6B" w14:textId="53489046" w:rsidR="00A31361" w:rsidRDefault="005B7F2B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F7FABA1" w14:textId="79633FA2" w:rsidR="00A31361" w:rsidRDefault="005B7F2B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1361" w14:paraId="3AACF7F9" w14:textId="77777777" w:rsidTr="00047289">
        <w:tc>
          <w:tcPr>
            <w:tcW w:w="4219" w:type="dxa"/>
            <w:vAlign w:val="center"/>
          </w:tcPr>
          <w:p w14:paraId="22DC02D3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6D6515A4" w14:textId="74BEDD82" w:rsidR="00A31361" w:rsidRDefault="00CB305E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59FC2F3C" w14:textId="77777777" w:rsidR="00A31361" w:rsidRDefault="00A31361" w:rsidP="000472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4D6DD992" w14:textId="0A40A59C" w:rsidR="00A4492D" w:rsidRDefault="00A4492D"/>
    <w:p w14:paraId="6D1E16E7" w14:textId="366195D4" w:rsidR="00A4492D" w:rsidRDefault="00A4492D"/>
    <w:p w14:paraId="58BDADDF" w14:textId="7FC42544" w:rsidR="00A4492D" w:rsidRDefault="00A4492D"/>
    <w:p w14:paraId="22D69911" w14:textId="1DBAE24A" w:rsidR="00A4492D" w:rsidRDefault="00A4492D"/>
    <w:p w14:paraId="258804CE" w14:textId="6E2D1718" w:rsidR="00A4492D" w:rsidRDefault="00A4492D"/>
    <w:p w14:paraId="52DBDFC4" w14:textId="52968C11" w:rsidR="00A4492D" w:rsidRDefault="005B7F2B">
      <w:r>
        <w:rPr>
          <w:noProof/>
          <w:lang w:eastAsia="ru-RU"/>
        </w:rPr>
        <w:drawing>
          <wp:inline distT="0" distB="0" distL="0" distR="0" wp14:anchorId="74883C8B" wp14:editId="3FC92A5F">
            <wp:extent cx="5585254" cy="3410654"/>
            <wp:effectExtent l="0" t="0" r="15875" b="184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B8C854" w14:textId="4BE9EC72" w:rsidR="00A4492D" w:rsidRDefault="00A4492D"/>
    <w:p w14:paraId="6820B884" w14:textId="1F375C0F" w:rsidR="00A4492D" w:rsidRDefault="00A4492D"/>
    <w:p w14:paraId="00D002C6" w14:textId="47071908" w:rsidR="00A4492D" w:rsidRDefault="00A4492D"/>
    <w:p w14:paraId="76581D19" w14:textId="2D61418B" w:rsidR="00A4492D" w:rsidRDefault="00A4492D"/>
    <w:p w14:paraId="071C35E9" w14:textId="604CD8E6" w:rsidR="00A4492D" w:rsidRDefault="00A4492D"/>
    <w:p w14:paraId="7F29E4AA" w14:textId="05364A4B" w:rsidR="00A4492D" w:rsidRDefault="00A4492D"/>
    <w:p w14:paraId="0ECCCE87" w14:textId="4378F894" w:rsidR="00A4492D" w:rsidRDefault="00047289" w:rsidP="000472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28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 xml:space="preserve"> 5 (за 4)</w:t>
      </w:r>
    </w:p>
    <w:p w14:paraId="6B7A3564" w14:textId="77777777" w:rsidR="00047289" w:rsidRPr="00047289" w:rsidRDefault="00047289" w:rsidP="00D0494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pPr w:leftFromText="180" w:rightFromText="180" w:vertAnchor="page" w:horzAnchor="margin" w:tblpY="238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04940" w14:paraId="469CC1F9" w14:textId="77777777" w:rsidTr="00D04940">
        <w:tc>
          <w:tcPr>
            <w:tcW w:w="4219" w:type="dxa"/>
          </w:tcPr>
          <w:p w14:paraId="1003FDC9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2BAF96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1AFBBD60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4940" w14:paraId="47872F17" w14:textId="77777777" w:rsidTr="00D04940">
        <w:tc>
          <w:tcPr>
            <w:tcW w:w="4219" w:type="dxa"/>
            <w:vAlign w:val="center"/>
          </w:tcPr>
          <w:p w14:paraId="06CA4CD8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19F2B6B7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F583F75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</w:tr>
      <w:tr w:rsidR="00D04940" w14:paraId="591076F3" w14:textId="77777777" w:rsidTr="00D04940">
        <w:tc>
          <w:tcPr>
            <w:tcW w:w="4219" w:type="dxa"/>
            <w:vAlign w:val="center"/>
          </w:tcPr>
          <w:p w14:paraId="2826590D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62331D70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DFD4A19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</w:tr>
      <w:tr w:rsidR="00D04940" w14:paraId="0C7106E4" w14:textId="77777777" w:rsidTr="00D04940">
        <w:tc>
          <w:tcPr>
            <w:tcW w:w="4219" w:type="dxa"/>
            <w:vAlign w:val="center"/>
          </w:tcPr>
          <w:p w14:paraId="67B02842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C055FF7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53F6777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D04940" w14:paraId="249076EF" w14:textId="77777777" w:rsidTr="00D04940">
        <w:tc>
          <w:tcPr>
            <w:tcW w:w="4219" w:type="dxa"/>
            <w:vAlign w:val="center"/>
          </w:tcPr>
          <w:p w14:paraId="67221751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1E56B00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9469A0A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1D86B40" w14:textId="3AA52F29" w:rsidR="00A4492D" w:rsidRPr="00A4492D" w:rsidRDefault="00A4492D" w:rsidP="00A449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CE3250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555C0E0E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146F460D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837166B" w14:textId="77777777" w:rsidR="00D04940" w:rsidRDefault="00D04940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060167AC" w14:textId="3F200C1C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7EA5BAB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0E8E9FD6" w14:textId="42B16514" w:rsidR="00313106" w:rsidRDefault="000C2FD3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2A7F9AF7" wp14:editId="03A89BF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0C990E2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5612B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B161E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2309E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C8113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8ADC29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B2861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45417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45849" w14:textId="77777777" w:rsidR="00D04940" w:rsidRDefault="00D04940" w:rsidP="00D049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FD76E" w14:textId="255B807B" w:rsidR="00D04940" w:rsidRDefault="00D04940" w:rsidP="00D0494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Окружающий мир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>5 (за 4)</w:t>
      </w:r>
    </w:p>
    <w:p w14:paraId="0176B8AE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D67BAD8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tbl>
      <w:tblPr>
        <w:tblStyle w:val="a7"/>
        <w:tblpPr w:leftFromText="180" w:rightFromText="180" w:vertAnchor="page" w:horzAnchor="margin" w:tblpY="2440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04940" w14:paraId="68AE8B85" w14:textId="77777777" w:rsidTr="00D04940">
        <w:tc>
          <w:tcPr>
            <w:tcW w:w="4219" w:type="dxa"/>
          </w:tcPr>
          <w:p w14:paraId="41C4B149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D20334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60D1B8E1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04940" w14:paraId="5A5026AE" w14:textId="77777777" w:rsidTr="00D04940">
        <w:tc>
          <w:tcPr>
            <w:tcW w:w="4219" w:type="dxa"/>
            <w:vAlign w:val="center"/>
          </w:tcPr>
          <w:p w14:paraId="0B2B49DB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16BD168D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F16D757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4940" w14:paraId="29A6ACEC" w14:textId="77777777" w:rsidTr="00D04940">
        <w:tc>
          <w:tcPr>
            <w:tcW w:w="4219" w:type="dxa"/>
            <w:vAlign w:val="center"/>
          </w:tcPr>
          <w:p w14:paraId="4FE8C7A3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303F9DAB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139080B7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04940" w14:paraId="178FC34C" w14:textId="77777777" w:rsidTr="00D04940">
        <w:tc>
          <w:tcPr>
            <w:tcW w:w="4219" w:type="dxa"/>
            <w:vAlign w:val="center"/>
          </w:tcPr>
          <w:p w14:paraId="7A44954D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4209453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E6F69D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04940" w14:paraId="058CF1D9" w14:textId="77777777" w:rsidTr="00D04940">
        <w:tc>
          <w:tcPr>
            <w:tcW w:w="4219" w:type="dxa"/>
            <w:vAlign w:val="center"/>
          </w:tcPr>
          <w:p w14:paraId="0144016C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8F7324D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E5171F1" w14:textId="77777777" w:rsidR="00D04940" w:rsidRDefault="00D04940" w:rsidP="00D049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5170CC2E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E82844E" w14:textId="0B26D203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B537373" w14:textId="7B80E75E" w:rsidR="00D04940" w:rsidRDefault="00D04940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1B38E8A1" w14:textId="7141161E" w:rsidR="00D04940" w:rsidRDefault="00D04940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8FA6E7D" w14:textId="6A6D9955" w:rsidR="00D04940" w:rsidRDefault="00D04940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09A04F9D" w14:textId="626E16F0" w:rsidR="00D04940" w:rsidRDefault="00D04940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3472ED73" wp14:editId="42D9938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2F45B32" w14:textId="5BEC2BFD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0E606453" w14:textId="22F58EB5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1708554" w14:textId="14B7BD9C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7F1D832" w14:textId="43FFDDCA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9EC703D" w14:textId="0E9AB68B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059B8ED" w14:textId="6D185268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591E58B7" w14:textId="7C3E44E9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7BE69614" w14:textId="58186BC9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3BEBD4DD" w14:textId="6151E9C4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1E81E8FC" w14:textId="77777777" w:rsidR="00E0498C" w:rsidRDefault="00E0498C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206F60BD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525AC1C1" w14:textId="77777777" w:rsidR="00E0498C" w:rsidRDefault="00E0498C" w:rsidP="00E0498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E7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итоговых отметок по журналу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7EC7F070" w14:textId="55313364" w:rsidR="00E0498C" w:rsidRDefault="00E0498C" w:rsidP="00E0498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 класс (за 5 класс)</w:t>
      </w:r>
    </w:p>
    <w:p w14:paraId="575FE508" w14:textId="77777777" w:rsidR="00E0498C" w:rsidRDefault="00E0498C" w:rsidP="00E04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русский язык</w:t>
      </w:r>
    </w:p>
    <w:p w14:paraId="7905291E" w14:textId="77777777" w:rsidR="00E0498C" w:rsidRDefault="00E0498C" w:rsidP="00E0498C"/>
    <w:p w14:paraId="560749BA" w14:textId="77777777" w:rsidR="00E0498C" w:rsidRDefault="00E0498C" w:rsidP="00E0498C"/>
    <w:p w14:paraId="70A438B6" w14:textId="77777777" w:rsidR="00E0498C" w:rsidRDefault="00E0498C" w:rsidP="00E0498C"/>
    <w:p w14:paraId="67209DA5" w14:textId="77777777" w:rsidR="00E0498C" w:rsidRDefault="00E0498C" w:rsidP="00E0498C"/>
    <w:p w14:paraId="694CA2C6" w14:textId="77777777" w:rsidR="00E0498C" w:rsidRDefault="00E0498C" w:rsidP="00E0498C"/>
    <w:p w14:paraId="71E8AA19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tbl>
      <w:tblPr>
        <w:tblStyle w:val="a7"/>
        <w:tblpPr w:leftFromText="180" w:rightFromText="180" w:vertAnchor="page" w:horzAnchor="margin" w:tblpY="3102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E0498C" w14:paraId="1F9AE863" w14:textId="77777777" w:rsidTr="00E0498C">
        <w:tc>
          <w:tcPr>
            <w:tcW w:w="4219" w:type="dxa"/>
          </w:tcPr>
          <w:p w14:paraId="40721BE3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4A497DF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69633FFE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498C" w14:paraId="0D0EA8B1" w14:textId="77777777" w:rsidTr="00E0498C">
        <w:tc>
          <w:tcPr>
            <w:tcW w:w="4219" w:type="dxa"/>
            <w:vAlign w:val="center"/>
          </w:tcPr>
          <w:p w14:paraId="14D1F423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558F91D8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FDAEEF8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498C" w14:paraId="64EE4A46" w14:textId="77777777" w:rsidTr="00E0498C">
        <w:tc>
          <w:tcPr>
            <w:tcW w:w="4219" w:type="dxa"/>
            <w:vAlign w:val="center"/>
          </w:tcPr>
          <w:p w14:paraId="066A46E0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362DB82C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2FF3DB0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0498C" w14:paraId="5D9DEA80" w14:textId="77777777" w:rsidTr="00E0498C">
        <w:tc>
          <w:tcPr>
            <w:tcW w:w="4219" w:type="dxa"/>
            <w:vAlign w:val="center"/>
          </w:tcPr>
          <w:p w14:paraId="24A44842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4D74C3DF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38B2F2F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498C" w14:paraId="5CD443AF" w14:textId="77777777" w:rsidTr="00E0498C">
        <w:tc>
          <w:tcPr>
            <w:tcW w:w="4219" w:type="dxa"/>
            <w:vAlign w:val="center"/>
          </w:tcPr>
          <w:p w14:paraId="0E3A14D5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653DEB2B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373CEE1" w14:textId="77777777" w:rsidR="00E0498C" w:rsidRDefault="00E0498C" w:rsidP="00E049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74808440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227A99ED" w14:textId="77777777" w:rsidR="00313106" w:rsidRDefault="00313106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58DBD5F1" w14:textId="77777777" w:rsidR="00A4492D" w:rsidRDefault="00A4492D" w:rsidP="00333C35">
      <w:pPr>
        <w:jc w:val="both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3DC0D69C" w14:textId="77777777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5D795DAE" w14:textId="3CDF0ABB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53AB8811" wp14:editId="768FCFBC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675374" w14:textId="77777777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368EAB76" w14:textId="77777777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38BBEA14" w14:textId="77777777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26CE5290" w14:textId="1B2CC3B1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05E7E19A" w14:textId="77777777" w:rsidR="00E0498C" w:rsidRPr="00E0498C" w:rsidRDefault="00E0498C" w:rsidP="00E0498C">
      <w:pPr>
        <w:rPr>
          <w:rFonts w:ascii="PT Astra Serif" w:eastAsia="Times New Roman" w:hAnsi="PT Astra Serif" w:cs="Times New Roman"/>
          <w:lang w:eastAsia="zh-CN"/>
        </w:rPr>
      </w:pPr>
    </w:p>
    <w:p w14:paraId="4ED20D0D" w14:textId="77777777" w:rsidR="00D95AF8" w:rsidRDefault="00D95AF8" w:rsidP="00E0498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4EEA6D78" w14:textId="77777777" w:rsidR="00D95AF8" w:rsidRDefault="00D95AF8" w:rsidP="00E0498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762C85F" w14:textId="77777777" w:rsidR="00D95AF8" w:rsidRDefault="00D95AF8" w:rsidP="00E0498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28BFA4A3" w14:textId="5B4920E4" w:rsidR="00E0498C" w:rsidRDefault="00E0498C" w:rsidP="00E049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PT Astra Serif" w:eastAsia="Times New Roman" w:hAnsi="PT Astra Serif" w:cs="Times New Roman"/>
          <w:b/>
          <w:color w:val="000000"/>
          <w:lang w:eastAsia="zh-CN"/>
        </w:rPr>
        <w:lastRenderedPageBreak/>
        <w:tab/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атематика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>6 (за 5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9855865" w14:textId="5B1BDB94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b/>
          <w:color w:val="000000"/>
          <w:lang w:eastAsia="zh-CN"/>
        </w:rPr>
      </w:pPr>
    </w:p>
    <w:p w14:paraId="63FA2598" w14:textId="77777777" w:rsidR="00E0498C" w:rsidRP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lang w:eastAsia="zh-CN"/>
        </w:rPr>
        <w:tab/>
      </w:r>
    </w:p>
    <w:p w14:paraId="472B77CF" w14:textId="356608BC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tbl>
      <w:tblPr>
        <w:tblStyle w:val="a7"/>
        <w:tblpPr w:leftFromText="180" w:rightFromText="180" w:vertAnchor="page" w:horzAnchor="margin" w:tblpY="3102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E0498C" w14:paraId="673A50F9" w14:textId="77777777" w:rsidTr="00333C35">
        <w:tc>
          <w:tcPr>
            <w:tcW w:w="4219" w:type="dxa"/>
          </w:tcPr>
          <w:p w14:paraId="379B9E46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813A763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55097780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E0498C" w14:paraId="4CB666E2" w14:textId="77777777" w:rsidTr="00333C35">
        <w:tc>
          <w:tcPr>
            <w:tcW w:w="4219" w:type="dxa"/>
            <w:vAlign w:val="center"/>
          </w:tcPr>
          <w:p w14:paraId="43415ABD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D42EF49" w14:textId="21F0584D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BE28934" w14:textId="2A581E4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0498C" w14:paraId="46CAE558" w14:textId="77777777" w:rsidTr="00333C35">
        <w:tc>
          <w:tcPr>
            <w:tcW w:w="4219" w:type="dxa"/>
            <w:vAlign w:val="center"/>
          </w:tcPr>
          <w:p w14:paraId="0C95C186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682DE7DA" w14:textId="1AD3DA9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4247C8C" w14:textId="3AA8191D" w:rsidR="00E0498C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E0498C" w14:paraId="5F34CE95" w14:textId="77777777" w:rsidTr="00333C35">
        <w:tc>
          <w:tcPr>
            <w:tcW w:w="4219" w:type="dxa"/>
            <w:vAlign w:val="center"/>
          </w:tcPr>
          <w:p w14:paraId="70CD3CAE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C9DC5A4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BB3E3BF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E0498C" w14:paraId="1B5A075F" w14:textId="77777777" w:rsidTr="00333C35">
        <w:tc>
          <w:tcPr>
            <w:tcW w:w="4219" w:type="dxa"/>
            <w:vAlign w:val="center"/>
          </w:tcPr>
          <w:p w14:paraId="07E60CD0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1F864382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CD891B0" w14:textId="77777777" w:rsidR="00E0498C" w:rsidRDefault="00E0498C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669DE1A" w14:textId="467A6210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6010D8C0" w14:textId="01582EE5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2F0BC54F" w14:textId="719D316D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367E241D" w14:textId="203C31FF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4056C5B9" w14:textId="77777777" w:rsidR="00E0498C" w:rsidRP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07DC2940" w14:textId="77777777" w:rsidR="00E0498C" w:rsidRDefault="00E0498C" w:rsidP="00E0498C">
      <w:pPr>
        <w:tabs>
          <w:tab w:val="left" w:pos="7070"/>
        </w:tabs>
        <w:rPr>
          <w:rFonts w:ascii="PT Astra Serif" w:eastAsia="Times New Roman" w:hAnsi="PT Astra Serif" w:cs="Times New Roman"/>
          <w:lang w:eastAsia="zh-CN"/>
        </w:rPr>
      </w:pPr>
    </w:p>
    <w:p w14:paraId="51F83CAA" w14:textId="77777777" w:rsidR="00D95AF8" w:rsidRDefault="00D95AF8" w:rsidP="00E0498C">
      <w:pPr>
        <w:tabs>
          <w:tab w:val="left" w:pos="7070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F16BBF8" wp14:editId="530830EC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C78438D" w14:textId="02784012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  <w:tab/>
      </w:r>
    </w:p>
    <w:p w14:paraId="5A3EB453" w14:textId="3298C06D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291AF223" w14:textId="09C7E8B5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55371FE0" w14:textId="3ECEB016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1A46226C" w14:textId="0FA34854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061A6FBF" w14:textId="3F3DB2D3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3D022A96" w14:textId="17287F7B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07AF5400" w14:textId="6C362DF5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758E056A" w14:textId="6472A59F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1D48B72E" w14:textId="09A82134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120E71EE" w14:textId="54E71F72" w:rsidR="00D95AF8" w:rsidRPr="00D95AF8" w:rsidRDefault="00D95AF8" w:rsidP="00D95AF8">
      <w:pPr>
        <w:tabs>
          <w:tab w:val="left" w:pos="8186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sz w:val="24"/>
          <w:szCs w:val="24"/>
          <w:lang w:eastAsia="zh-CN"/>
        </w:rPr>
      </w:pPr>
      <w:r>
        <w:rPr>
          <w:rFonts w:ascii="PT Astra Serif" w:eastAsia="Times New Roman" w:hAnsi="PT Astra Serif" w:cs="Times New Roman" w:hint="eastAsia"/>
          <w:b/>
          <w:noProof/>
          <w:color w:val="000000"/>
          <w:sz w:val="24"/>
          <w:szCs w:val="24"/>
          <w:lang w:eastAsia="zh-CN"/>
        </w:rPr>
        <w:t>И</w:t>
      </w:r>
      <w:r>
        <w:rPr>
          <w:rFonts w:ascii="PT Astra Serif" w:eastAsia="Times New Roman" w:hAnsi="PT Astra Serif" w:cs="Times New Roman"/>
          <w:b/>
          <w:noProof/>
          <w:color w:val="000000"/>
          <w:sz w:val="24"/>
          <w:szCs w:val="24"/>
          <w:lang w:eastAsia="zh-CN"/>
        </w:rPr>
        <w:t xml:space="preserve">стория 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>6 (за 5)</w:t>
      </w:r>
    </w:p>
    <w:p w14:paraId="40B04C96" w14:textId="77777777" w:rsidR="00D95AF8" w:rsidRP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lang w:eastAsia="zh-CN"/>
        </w:rPr>
        <w:tab/>
      </w:r>
    </w:p>
    <w:tbl>
      <w:tblPr>
        <w:tblStyle w:val="a7"/>
        <w:tblpPr w:leftFromText="180" w:rightFromText="180" w:vertAnchor="page" w:horzAnchor="margin" w:tblpY="3102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95AF8" w14:paraId="3CF5D60E" w14:textId="77777777" w:rsidTr="00333C35">
        <w:tc>
          <w:tcPr>
            <w:tcW w:w="4219" w:type="dxa"/>
          </w:tcPr>
          <w:p w14:paraId="4676EAB6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172840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226FFAD1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95AF8" w14:paraId="1FC47626" w14:textId="77777777" w:rsidTr="00333C35">
        <w:tc>
          <w:tcPr>
            <w:tcW w:w="4219" w:type="dxa"/>
            <w:vAlign w:val="center"/>
          </w:tcPr>
          <w:p w14:paraId="3E219E6B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2AC745B7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CA44F6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95AF8" w14:paraId="57ACFBD7" w14:textId="77777777" w:rsidTr="00333C35">
        <w:tc>
          <w:tcPr>
            <w:tcW w:w="4219" w:type="dxa"/>
            <w:vAlign w:val="center"/>
          </w:tcPr>
          <w:p w14:paraId="4EF54F0B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33E63E86" w14:textId="1576BFC8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2F9793E" w14:textId="1CB003CD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95AF8" w14:paraId="386EF764" w14:textId="77777777" w:rsidTr="00333C35">
        <w:tc>
          <w:tcPr>
            <w:tcW w:w="4219" w:type="dxa"/>
            <w:vAlign w:val="center"/>
          </w:tcPr>
          <w:p w14:paraId="2246496A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7D7B26F8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892F286" w14:textId="34841094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95AF8" w14:paraId="45378282" w14:textId="77777777" w:rsidTr="00333C35">
        <w:tc>
          <w:tcPr>
            <w:tcW w:w="4219" w:type="dxa"/>
            <w:vAlign w:val="center"/>
          </w:tcPr>
          <w:p w14:paraId="141582C9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18470920" w14:textId="5D5CD627" w:rsidR="00D95AF8" w:rsidRDefault="00333C35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835DBA0" w14:textId="77777777" w:rsidR="00D95AF8" w:rsidRDefault="00D95AF8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D295C8F" w14:textId="6A40EBAF" w:rsidR="00D95AF8" w:rsidRDefault="00D95AF8" w:rsidP="00D95AF8">
      <w:pPr>
        <w:tabs>
          <w:tab w:val="left" w:pos="8186"/>
        </w:tabs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415A095D" w14:textId="77777777" w:rsidR="002D32D0" w:rsidRPr="002D32D0" w:rsidRDefault="002D32D0" w:rsidP="002D32D0">
      <w:pPr>
        <w:rPr>
          <w:rFonts w:ascii="PT Astra Serif" w:eastAsia="Times New Roman" w:hAnsi="PT Astra Serif" w:cs="Times New Roman"/>
          <w:lang w:eastAsia="zh-CN"/>
        </w:rPr>
      </w:pPr>
    </w:p>
    <w:p w14:paraId="6BEC6EBA" w14:textId="77777777" w:rsidR="002D32D0" w:rsidRPr="002D32D0" w:rsidRDefault="002D32D0" w:rsidP="002D32D0">
      <w:pPr>
        <w:rPr>
          <w:rFonts w:ascii="PT Astra Serif" w:eastAsia="Times New Roman" w:hAnsi="PT Astra Serif" w:cs="Times New Roman"/>
          <w:lang w:eastAsia="zh-CN"/>
        </w:rPr>
      </w:pPr>
    </w:p>
    <w:p w14:paraId="64693086" w14:textId="2F66D8E6" w:rsidR="002D32D0" w:rsidRDefault="002D32D0" w:rsidP="002D32D0">
      <w:pP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6D12B4F9" w14:textId="04A86AB2" w:rsidR="00333C35" w:rsidRDefault="00333C35" w:rsidP="002D32D0">
      <w:pP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01B5A381" w14:textId="77777777" w:rsidR="00333C35" w:rsidRDefault="00333C35" w:rsidP="002D32D0">
      <w:pP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304E46AF" w14:textId="4C11DCAB" w:rsidR="00333C35" w:rsidRDefault="00333C35" w:rsidP="002D32D0">
      <w:pP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644B7A30" wp14:editId="3E9B7D1F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FA719B" w14:textId="77777777" w:rsidR="00333C35" w:rsidRDefault="00333C35" w:rsidP="002D32D0">
      <w:pPr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6E1BE780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F8D0027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1F4BAC2A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518927D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AB886FA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41ED5D2" w14:textId="77777777" w:rsidR="00333C35" w:rsidRDefault="00333C35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31FED2E" w14:textId="77777777" w:rsidR="00437A17" w:rsidRDefault="00437A17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ADAC351" w14:textId="77777777" w:rsidR="00437A17" w:rsidRDefault="00437A17" w:rsidP="002D32D0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694661" w14:textId="562352BF" w:rsidR="002D32D0" w:rsidRDefault="002D32D0" w:rsidP="002D32D0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Биология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 w:cs="Times New Roman"/>
          <w:b/>
          <w:bCs/>
          <w:sz w:val="24"/>
          <w:szCs w:val="24"/>
        </w:rPr>
        <w:t>6 (за 5)</w:t>
      </w:r>
    </w:p>
    <w:p w14:paraId="6175E3D7" w14:textId="77777777" w:rsidR="002D32D0" w:rsidRP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lang w:eastAsia="zh-CN"/>
        </w:rPr>
        <w:tab/>
      </w:r>
    </w:p>
    <w:tbl>
      <w:tblPr>
        <w:tblStyle w:val="a7"/>
        <w:tblpPr w:leftFromText="180" w:rightFromText="180" w:vertAnchor="page" w:horzAnchor="margin" w:tblpY="3102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2D32D0" w14:paraId="29BBB7E2" w14:textId="77777777" w:rsidTr="00333C35">
        <w:tc>
          <w:tcPr>
            <w:tcW w:w="4219" w:type="dxa"/>
          </w:tcPr>
          <w:p w14:paraId="02B297EF" w14:textId="77777777" w:rsidR="002D32D0" w:rsidRDefault="002D32D0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7B63B9" w14:textId="77777777" w:rsidR="002D32D0" w:rsidRDefault="002D32D0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50AD7704" w14:textId="77777777" w:rsidR="002D32D0" w:rsidRDefault="002D32D0" w:rsidP="00333C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161B2E13" w14:textId="77777777" w:rsid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CBC7612" w14:textId="77777777" w:rsid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A9BE0C2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90A16F8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437A17" w14:paraId="540DC5EE" w14:textId="77777777" w:rsidTr="00437A17">
        <w:tc>
          <w:tcPr>
            <w:tcW w:w="4219" w:type="dxa"/>
          </w:tcPr>
          <w:p w14:paraId="314801A1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734DAA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0C7733E0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37A17" w14:paraId="1939FB87" w14:textId="77777777" w:rsidTr="00437A17">
        <w:tc>
          <w:tcPr>
            <w:tcW w:w="4219" w:type="dxa"/>
            <w:vAlign w:val="center"/>
          </w:tcPr>
          <w:p w14:paraId="2F6F2616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5614DFAD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D5C6D6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7A17" w14:paraId="2ED6FE80" w14:textId="77777777" w:rsidTr="00437A17">
        <w:tc>
          <w:tcPr>
            <w:tcW w:w="4219" w:type="dxa"/>
            <w:vAlign w:val="center"/>
          </w:tcPr>
          <w:p w14:paraId="60732037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3BA7C455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E23CF5D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437A17" w14:paraId="6731F58C" w14:textId="77777777" w:rsidTr="00437A17">
        <w:tc>
          <w:tcPr>
            <w:tcW w:w="4219" w:type="dxa"/>
            <w:vAlign w:val="center"/>
          </w:tcPr>
          <w:p w14:paraId="08EE3491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5635DC4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010FFCB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437A17" w14:paraId="5D192CFF" w14:textId="77777777" w:rsidTr="00437A17">
        <w:tc>
          <w:tcPr>
            <w:tcW w:w="4219" w:type="dxa"/>
            <w:vAlign w:val="center"/>
          </w:tcPr>
          <w:p w14:paraId="02A5DDCB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303A77BC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E10299C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611D7DAB" w14:textId="77777777" w:rsid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9354AA5" w14:textId="77777777" w:rsid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33EDEDF" w14:textId="330E5837" w:rsidR="002D32D0" w:rsidRDefault="002D32D0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99D4E94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2DC294D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3296F41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EC9919E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5E43390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E9AFAFF" w14:textId="77777777" w:rsidR="00437A17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FBE683D" w14:textId="485B172A" w:rsidR="006D17EE" w:rsidRDefault="00437A17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69947049" wp14:editId="7EA48C0A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4EA180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D9AA264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E053BA1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474998C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860F99E" w14:textId="77777777" w:rsidR="00437A17" w:rsidRDefault="00437A17" w:rsidP="00437A17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E7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итоговых отметок по журналу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1B551A49" w14:textId="6AEB12F5" w:rsidR="00437A17" w:rsidRDefault="00437A17" w:rsidP="00437A17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класс (за 6 класс)</w:t>
      </w:r>
    </w:p>
    <w:p w14:paraId="5166308A" w14:textId="77777777" w:rsidR="00437A17" w:rsidRDefault="00437A17" w:rsidP="00437A17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C34DE2E" w14:textId="066ADDE9" w:rsidR="00437A17" w:rsidRDefault="00437A17" w:rsidP="00437A17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Русский язык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437A17" w14:paraId="06ADECFD" w14:textId="77777777" w:rsidTr="00437A17">
        <w:tc>
          <w:tcPr>
            <w:tcW w:w="4219" w:type="dxa"/>
          </w:tcPr>
          <w:p w14:paraId="7B4E1903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E22813F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0CC54327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437A17" w14:paraId="3C4ED354" w14:textId="77777777" w:rsidTr="00437A17">
        <w:tc>
          <w:tcPr>
            <w:tcW w:w="4219" w:type="dxa"/>
            <w:vAlign w:val="center"/>
          </w:tcPr>
          <w:p w14:paraId="596953C4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8BF6656" w14:textId="7B1F01AF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1C5CCCF" w14:textId="5D39C5C4" w:rsidR="00437A17" w:rsidRDefault="00252A0D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</w:tr>
      <w:tr w:rsidR="00437A17" w14:paraId="4112664B" w14:textId="77777777" w:rsidTr="00437A17">
        <w:tc>
          <w:tcPr>
            <w:tcW w:w="4219" w:type="dxa"/>
            <w:vAlign w:val="center"/>
          </w:tcPr>
          <w:p w14:paraId="370E04D9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2FDCCFAD" w14:textId="29B67049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14:paraId="4517E754" w14:textId="10682095" w:rsidR="00437A17" w:rsidRDefault="00252A0D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91,7</w:t>
            </w:r>
          </w:p>
        </w:tc>
      </w:tr>
      <w:tr w:rsidR="00437A17" w14:paraId="0BB034BD" w14:textId="77777777" w:rsidTr="00437A17">
        <w:tc>
          <w:tcPr>
            <w:tcW w:w="4219" w:type="dxa"/>
            <w:vAlign w:val="center"/>
          </w:tcPr>
          <w:p w14:paraId="79EB30D8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4EBDDA5C" w14:textId="1911E0C0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6EDA0E" w14:textId="351F73DF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37A17" w14:paraId="4CAF690C" w14:textId="77777777" w:rsidTr="00437A17">
        <w:tc>
          <w:tcPr>
            <w:tcW w:w="4219" w:type="dxa"/>
            <w:vAlign w:val="center"/>
          </w:tcPr>
          <w:p w14:paraId="01E3EE7C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040CAE3" w14:textId="13EBB906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14:paraId="70B43703" w14:textId="77777777" w:rsidR="00437A17" w:rsidRDefault="00437A17" w:rsidP="00437A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6795491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740D310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FB04F95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721588D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DCD2124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0EE4463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0A69A22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D1FB84C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F269296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80894AE" w14:textId="75234F28" w:rsidR="006D17EE" w:rsidRDefault="00252A0D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66A09AA7" wp14:editId="023079AC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6266390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7C98C4C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A1809B7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7397D9B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3949220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5B6C858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0308F0A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D9E30BA" w14:textId="77777777" w:rsidR="00481BCA" w:rsidRDefault="00D82EEE" w:rsidP="00481BCA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Математика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7 класс (за 6 класс)</w:t>
      </w:r>
    </w:p>
    <w:p w14:paraId="6FFB4DCA" w14:textId="699E40E6" w:rsidR="00D82EEE" w:rsidRDefault="00D82EEE" w:rsidP="00D82EEE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772CA03A" w14:textId="77777777" w:rsidR="00D82EEE" w:rsidRDefault="00D82EEE" w:rsidP="00D82EEE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59560E8F" w14:textId="77777777" w:rsidR="00D82EEE" w:rsidRDefault="00D82E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82EEE" w14:paraId="0E9DD115" w14:textId="77777777" w:rsidTr="00E853B9">
        <w:tc>
          <w:tcPr>
            <w:tcW w:w="4219" w:type="dxa"/>
          </w:tcPr>
          <w:p w14:paraId="274F82BA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56EE17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11F8BE00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82EEE" w14:paraId="08E1D289" w14:textId="77777777" w:rsidTr="00E853B9">
        <w:tc>
          <w:tcPr>
            <w:tcW w:w="4219" w:type="dxa"/>
            <w:vAlign w:val="center"/>
          </w:tcPr>
          <w:p w14:paraId="576AC641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6448B39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E9DDADA" w14:textId="3060E734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D82EEE" w14:paraId="6F741C77" w14:textId="77777777" w:rsidTr="00E853B9">
        <w:tc>
          <w:tcPr>
            <w:tcW w:w="4219" w:type="dxa"/>
            <w:vAlign w:val="center"/>
          </w:tcPr>
          <w:p w14:paraId="5A56967A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46D7B5D0" w14:textId="463A007D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C66D131" w14:textId="12B3112A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D82EEE" w14:paraId="0B0352C8" w14:textId="77777777" w:rsidTr="00E853B9">
        <w:tc>
          <w:tcPr>
            <w:tcW w:w="4219" w:type="dxa"/>
            <w:vAlign w:val="center"/>
          </w:tcPr>
          <w:p w14:paraId="5474EF00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2501B0E3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CEBBECB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82EEE" w14:paraId="3B7F2195" w14:textId="77777777" w:rsidTr="00E853B9">
        <w:tc>
          <w:tcPr>
            <w:tcW w:w="4219" w:type="dxa"/>
            <w:vAlign w:val="center"/>
          </w:tcPr>
          <w:p w14:paraId="198B7EC0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178A5927" w14:textId="3C698354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318AF8FF" w14:textId="77777777" w:rsidR="00D82EEE" w:rsidRDefault="00D82EE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58B676C6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0D50191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D89CA51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DB95B09" w14:textId="7777777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E0F0FA2" w14:textId="5A2377D7" w:rsidR="006D17EE" w:rsidRDefault="006D17EE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3ECD393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D032E28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E0E71FA" w14:textId="2B373533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000B3E8" wp14:editId="57F84639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07D6F4F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723E92A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7B4C455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CDC9CB7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674D5ED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B3F967A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17C94B2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3614A5B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66E48CB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FEB7562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8C0194E" w14:textId="77777777" w:rsidR="00481BCA" w:rsidRDefault="00C62712" w:rsidP="00481BCA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История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7 класс (за 6 класс)</w:t>
      </w:r>
    </w:p>
    <w:p w14:paraId="231A5A47" w14:textId="31828947" w:rsidR="00C62712" w:rsidRDefault="00C62712" w:rsidP="00C62712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506249E" w14:textId="77777777" w:rsidR="00C62712" w:rsidRDefault="00C62712" w:rsidP="00C62712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17B79E89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C62712" w14:paraId="3E777AAE" w14:textId="77777777" w:rsidTr="00E853B9">
        <w:tc>
          <w:tcPr>
            <w:tcW w:w="4219" w:type="dxa"/>
          </w:tcPr>
          <w:p w14:paraId="7A49BF23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36ABF4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1E6FB4CA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62712" w14:paraId="1DB2772B" w14:textId="77777777" w:rsidTr="00E853B9">
        <w:tc>
          <w:tcPr>
            <w:tcW w:w="4219" w:type="dxa"/>
            <w:vAlign w:val="center"/>
          </w:tcPr>
          <w:p w14:paraId="08AA4220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6B78219" w14:textId="2EEFBB9D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9069C99" w14:textId="763020EF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C62712" w14:paraId="3A5F0E52" w14:textId="77777777" w:rsidTr="00E853B9">
        <w:tc>
          <w:tcPr>
            <w:tcW w:w="4219" w:type="dxa"/>
            <w:vAlign w:val="center"/>
          </w:tcPr>
          <w:p w14:paraId="62928170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297C9735" w14:textId="2076966B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2BC186D9" w14:textId="6D5A5F8D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</w:tr>
      <w:tr w:rsidR="00C62712" w14:paraId="235C3D1C" w14:textId="77777777" w:rsidTr="00E853B9">
        <w:tc>
          <w:tcPr>
            <w:tcW w:w="4219" w:type="dxa"/>
            <w:vAlign w:val="center"/>
          </w:tcPr>
          <w:p w14:paraId="6BB5314F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21319584" w14:textId="3875927E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641BF80" w14:textId="737CB704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</w:tr>
      <w:tr w:rsidR="00C62712" w14:paraId="72B0DF0D" w14:textId="77777777" w:rsidTr="00E853B9">
        <w:tc>
          <w:tcPr>
            <w:tcW w:w="4219" w:type="dxa"/>
            <w:vAlign w:val="center"/>
          </w:tcPr>
          <w:p w14:paraId="24A12A13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55D7D8A4" w14:textId="0D0F3C5B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549EFF31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669F747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A401485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75FEEDB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65B3EC5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583E51B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FF918F9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23FCBF7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480B5D2" w14:textId="77777777" w:rsidR="00C62712" w:rsidRPr="002D32D0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  <w:sectPr w:rsidR="00C62712" w:rsidRPr="002D32D0" w:rsidSect="00333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18CC1321" wp14:editId="3E6A7C16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C976E9F" w14:textId="77777777" w:rsidR="00481BCA" w:rsidRDefault="00C62712" w:rsidP="00481BCA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География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7 класс (за 6 класс)</w:t>
      </w:r>
    </w:p>
    <w:p w14:paraId="77D92A81" w14:textId="4F615049" w:rsidR="00C62712" w:rsidRDefault="00C62712" w:rsidP="00C62712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1407C2A" w14:textId="77777777" w:rsidR="00C62712" w:rsidRDefault="00C62712" w:rsidP="00C62712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</w:p>
    <w:p w14:paraId="01E84748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C62712" w14:paraId="4FB0F0A1" w14:textId="77777777" w:rsidTr="00E853B9">
        <w:tc>
          <w:tcPr>
            <w:tcW w:w="4219" w:type="dxa"/>
          </w:tcPr>
          <w:p w14:paraId="47033779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73FE24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39E98C1C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C62712" w14:paraId="213BAD95" w14:textId="77777777" w:rsidTr="00E853B9">
        <w:tc>
          <w:tcPr>
            <w:tcW w:w="4219" w:type="dxa"/>
            <w:vAlign w:val="center"/>
          </w:tcPr>
          <w:p w14:paraId="520C1DE3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5E37FA8" w14:textId="61B39B3C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3A522F9" w14:textId="15BF1B88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C62712" w14:paraId="47D57110" w14:textId="77777777" w:rsidTr="00E853B9">
        <w:tc>
          <w:tcPr>
            <w:tcW w:w="4219" w:type="dxa"/>
            <w:vAlign w:val="center"/>
          </w:tcPr>
          <w:p w14:paraId="097F0207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687D724D" w14:textId="2F373A7D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F96D0CF" w14:textId="1C6D3456" w:rsidR="00C62712" w:rsidRDefault="00C60E40" w:rsidP="00C60E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C62712" w14:paraId="2E77B2E7" w14:textId="77777777" w:rsidTr="00E853B9">
        <w:tc>
          <w:tcPr>
            <w:tcW w:w="4219" w:type="dxa"/>
            <w:vAlign w:val="center"/>
          </w:tcPr>
          <w:p w14:paraId="625F40D0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7B4648C5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262AC45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62712" w14:paraId="19DD1DA0" w14:textId="77777777" w:rsidTr="00E853B9">
        <w:tc>
          <w:tcPr>
            <w:tcW w:w="4219" w:type="dxa"/>
            <w:vAlign w:val="center"/>
          </w:tcPr>
          <w:p w14:paraId="4117079B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B8BAE49" w14:textId="016BA1E2" w:rsidR="00C62712" w:rsidRDefault="00C60E40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14:paraId="28A9EC5B" w14:textId="77777777" w:rsidR="00C62712" w:rsidRDefault="00C62712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52C6504D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D037743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902FE49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2E21227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5DF67FD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6A53E7C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C5AF243" w14:textId="77777777" w:rsidR="00C62712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80CDEA9" w14:textId="77777777" w:rsidR="00C62712" w:rsidRPr="002D32D0" w:rsidRDefault="00C62712" w:rsidP="00C62712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  <w:sectPr w:rsidR="00C62712" w:rsidRPr="002D32D0" w:rsidSect="00333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0C6EFEF" wp14:editId="30EAB97C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AB96588" w14:textId="77777777" w:rsidR="00DA580C" w:rsidRDefault="00DA580C" w:rsidP="00DA580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E7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итоговых отметок по журналу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1578F444" w14:textId="4192D3FB" w:rsidR="00DA580C" w:rsidRDefault="00DA580C" w:rsidP="00DA580C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 класс (за 7 класс)</w:t>
      </w:r>
    </w:p>
    <w:p w14:paraId="5C3F90B8" w14:textId="77777777" w:rsidR="00DA580C" w:rsidRDefault="00DA580C" w:rsidP="00DA580C">
      <w:pPr>
        <w:tabs>
          <w:tab w:val="left" w:pos="5591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0D9FCFA5" w14:textId="77777777" w:rsidR="00DA580C" w:rsidRDefault="00DA580C" w:rsidP="00DA580C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Русский язык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A580C" w14:paraId="66FC9AEC" w14:textId="77777777" w:rsidTr="00E853B9">
        <w:tc>
          <w:tcPr>
            <w:tcW w:w="4219" w:type="dxa"/>
          </w:tcPr>
          <w:p w14:paraId="46ED9687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B48B9E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605CE651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A580C" w14:paraId="245A3156" w14:textId="77777777" w:rsidTr="00E853B9">
        <w:tc>
          <w:tcPr>
            <w:tcW w:w="4219" w:type="dxa"/>
            <w:vAlign w:val="center"/>
          </w:tcPr>
          <w:p w14:paraId="03D0465A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8278C69" w14:textId="49523B65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428E4E" w14:textId="30A3A3A4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580C" w14:paraId="52DB5603" w14:textId="77777777" w:rsidTr="00E853B9">
        <w:tc>
          <w:tcPr>
            <w:tcW w:w="4219" w:type="dxa"/>
            <w:vAlign w:val="center"/>
          </w:tcPr>
          <w:p w14:paraId="33237268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71E8C22A" w14:textId="3C2DB22B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096DC2EB" w14:textId="298CFF04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DA580C" w14:paraId="4A3E5FCC" w14:textId="77777777" w:rsidTr="00E853B9">
        <w:tc>
          <w:tcPr>
            <w:tcW w:w="4219" w:type="dxa"/>
            <w:vAlign w:val="center"/>
          </w:tcPr>
          <w:p w14:paraId="437F841C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DFC09E8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914B3B2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A580C" w14:paraId="25B38CEE" w14:textId="77777777" w:rsidTr="00E853B9">
        <w:tc>
          <w:tcPr>
            <w:tcW w:w="4219" w:type="dxa"/>
            <w:vAlign w:val="center"/>
          </w:tcPr>
          <w:p w14:paraId="55EDEE6C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23E092DB" w14:textId="7AA46D1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96EAB6E" w14:textId="77777777" w:rsidR="00DA580C" w:rsidRDefault="00DA580C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74324493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77DAB7F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B28F6C9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D905A15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5DCA209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C40F4E8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300469D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CA1E92C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A7B2BA8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2468A73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6D71DC0" wp14:editId="3D43290E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73A1D04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B7807FC" w14:textId="77777777" w:rsidR="00DA580C" w:rsidRDefault="00DA580C" w:rsidP="00DA580C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702D7B7" w14:textId="77777777" w:rsidR="00C62712" w:rsidRDefault="00C62712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65C132C" w14:textId="77777777" w:rsidR="00D752C8" w:rsidRDefault="00D752C8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5587E96" w14:textId="77777777" w:rsidR="00D752C8" w:rsidRDefault="00D752C8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EFD2724" w14:textId="77777777" w:rsidR="00D752C8" w:rsidRDefault="00D752C8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0D38A70" w14:textId="77777777" w:rsidR="00D752C8" w:rsidRDefault="00D752C8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1B9B9EF" w14:textId="59D0BF8D" w:rsidR="00D752C8" w:rsidRDefault="00D752C8" w:rsidP="00D752C8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Математика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8 класс (за 7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D752C8" w14:paraId="2ACC133B" w14:textId="77777777" w:rsidTr="00E853B9">
        <w:tc>
          <w:tcPr>
            <w:tcW w:w="4219" w:type="dxa"/>
          </w:tcPr>
          <w:p w14:paraId="5D1EDD30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1872B4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38F504F6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D752C8" w14:paraId="667B91C2" w14:textId="77777777" w:rsidTr="00E853B9">
        <w:tc>
          <w:tcPr>
            <w:tcW w:w="4219" w:type="dxa"/>
            <w:vAlign w:val="center"/>
          </w:tcPr>
          <w:p w14:paraId="720A8B4F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198F3D7A" w14:textId="6C4A7731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7363AD4" w14:textId="202A173C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D752C8" w14:paraId="619AAC5B" w14:textId="77777777" w:rsidTr="00E853B9">
        <w:tc>
          <w:tcPr>
            <w:tcW w:w="4219" w:type="dxa"/>
            <w:vAlign w:val="center"/>
          </w:tcPr>
          <w:p w14:paraId="2D93A8E7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14C36F33" w14:textId="123E4594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88DC3BB" w14:textId="71B7B124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D752C8" w14:paraId="4198400E" w14:textId="77777777" w:rsidTr="00E853B9">
        <w:tc>
          <w:tcPr>
            <w:tcW w:w="4219" w:type="dxa"/>
            <w:vAlign w:val="center"/>
          </w:tcPr>
          <w:p w14:paraId="05D30D95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CBCBD89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FBFF148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752C8" w14:paraId="24F4010D" w14:textId="77777777" w:rsidTr="00E853B9">
        <w:tc>
          <w:tcPr>
            <w:tcW w:w="4219" w:type="dxa"/>
            <w:vAlign w:val="center"/>
          </w:tcPr>
          <w:p w14:paraId="08DE3E51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51096C1C" w14:textId="3CCE10C5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1856155" w14:textId="77777777" w:rsidR="00D752C8" w:rsidRDefault="00D752C8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FD91D46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744E033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859A8DD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2B02A29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B4E34BE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24A52A9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851FDFA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C893ED4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83C3125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8362205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D896D22" wp14:editId="54826C8D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FC401E5" w14:textId="77777777" w:rsidR="00D752C8" w:rsidRDefault="00D752C8" w:rsidP="00D752C8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E72B5EA" w14:textId="77777777" w:rsidR="00D752C8" w:rsidRDefault="00D752C8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31EE37E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30A3FCE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B3E6C05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4C2DFC5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30F8540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577A552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0C11BB5" w14:textId="26360A9B" w:rsidR="00B90423" w:rsidRPr="00B90423" w:rsidRDefault="00B90423" w:rsidP="00B90423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u w:val="single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География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8 класс (за 7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B90423" w14:paraId="7B7047BF" w14:textId="77777777" w:rsidTr="00E853B9">
        <w:tc>
          <w:tcPr>
            <w:tcW w:w="4219" w:type="dxa"/>
          </w:tcPr>
          <w:p w14:paraId="1B50BD35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377548D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13F364D7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90423" w14:paraId="066F4775" w14:textId="77777777" w:rsidTr="00E853B9">
        <w:tc>
          <w:tcPr>
            <w:tcW w:w="4219" w:type="dxa"/>
            <w:vAlign w:val="center"/>
          </w:tcPr>
          <w:p w14:paraId="1D7D5AB5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D0D9004" w14:textId="30B5B8BB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5AE77C" w14:textId="1D5D9EC4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0423" w14:paraId="45BAF11F" w14:textId="77777777" w:rsidTr="00E853B9">
        <w:tc>
          <w:tcPr>
            <w:tcW w:w="4219" w:type="dxa"/>
            <w:vAlign w:val="center"/>
          </w:tcPr>
          <w:p w14:paraId="76150AF3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2051F601" w14:textId="467EDA2B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357433B" w14:textId="3E32F320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90423" w14:paraId="09F644D5" w14:textId="77777777" w:rsidTr="00E853B9">
        <w:tc>
          <w:tcPr>
            <w:tcW w:w="4219" w:type="dxa"/>
            <w:vAlign w:val="center"/>
          </w:tcPr>
          <w:p w14:paraId="2FC0FF11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1A05E99F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FE0464F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0423" w14:paraId="09DAA8FF" w14:textId="77777777" w:rsidTr="00E853B9">
        <w:tc>
          <w:tcPr>
            <w:tcW w:w="4219" w:type="dxa"/>
            <w:vAlign w:val="center"/>
          </w:tcPr>
          <w:p w14:paraId="47BB43B8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7621C75A" w14:textId="50A0F510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8E9BBEA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491FFD4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0101C8B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523C0A2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7A1F346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AFE97E6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41639BC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3B1996B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F577995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9E02F8F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88D400A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F5C4C83" wp14:editId="0A3F3A2A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DDE9739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A0DEFAF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3B115EC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BA2B043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B50D6A6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677E86A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11BF3CA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8645895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CA741EB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4B9BDD0" w14:textId="29F64F85" w:rsidR="00B90423" w:rsidRDefault="00B90423" w:rsidP="00B90423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Иностранный язык (английский)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8 класс (за 7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B90423" w14:paraId="16133714" w14:textId="77777777" w:rsidTr="00E853B9">
        <w:tc>
          <w:tcPr>
            <w:tcW w:w="4219" w:type="dxa"/>
          </w:tcPr>
          <w:p w14:paraId="54B39513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6AE2CE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078BB7B4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90423" w14:paraId="574CF4D8" w14:textId="77777777" w:rsidTr="00E853B9">
        <w:tc>
          <w:tcPr>
            <w:tcW w:w="4219" w:type="dxa"/>
            <w:vAlign w:val="center"/>
          </w:tcPr>
          <w:p w14:paraId="7A34C710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55C5B7FB" w14:textId="33F80607" w:rsidR="00B90423" w:rsidRDefault="00E2751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D300C1A" w14:textId="79B2A321" w:rsidR="00B90423" w:rsidRDefault="00E2751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0423" w14:paraId="09926001" w14:textId="77777777" w:rsidTr="00E853B9">
        <w:tc>
          <w:tcPr>
            <w:tcW w:w="4219" w:type="dxa"/>
            <w:vAlign w:val="center"/>
          </w:tcPr>
          <w:p w14:paraId="3E59F389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1BE0AC48" w14:textId="60380AA6" w:rsidR="00B90423" w:rsidRDefault="00E2751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153E1402" w14:textId="11AD43C6" w:rsidR="00B90423" w:rsidRDefault="00E2751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B90423" w14:paraId="65C7070C" w14:textId="77777777" w:rsidTr="00E853B9">
        <w:tc>
          <w:tcPr>
            <w:tcW w:w="4219" w:type="dxa"/>
            <w:vAlign w:val="center"/>
          </w:tcPr>
          <w:p w14:paraId="4F79C095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CDDF324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C56BD8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0423" w14:paraId="2D489020" w14:textId="77777777" w:rsidTr="00E853B9">
        <w:tc>
          <w:tcPr>
            <w:tcW w:w="4219" w:type="dxa"/>
            <w:vAlign w:val="center"/>
          </w:tcPr>
          <w:p w14:paraId="1F663F70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309C6AA1" w14:textId="0D4E2B8C" w:rsidR="00B90423" w:rsidRDefault="00E2751E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7BB36C24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53CDD671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AA89D72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1ACE392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0A34AFA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3804B16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BCD64FC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1A7D0CC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E01CCE5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61E3C2B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0F70DD6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8DB5F83" wp14:editId="769E3A17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0DA7C31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7989C86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747961E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056C176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B488710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8723751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6196E17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8A13AB5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C55D6C5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41D1310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609569F" w14:textId="69555DA2" w:rsidR="00B90423" w:rsidRDefault="00B90423" w:rsidP="00B90423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Обществознание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8 класс (за 7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B90423" w14:paraId="7867D215" w14:textId="77777777" w:rsidTr="00E853B9">
        <w:tc>
          <w:tcPr>
            <w:tcW w:w="4219" w:type="dxa"/>
          </w:tcPr>
          <w:p w14:paraId="2F4CD2A7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13A0FAF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1B787D33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B90423" w14:paraId="4B9017A5" w14:textId="77777777" w:rsidTr="00E853B9">
        <w:tc>
          <w:tcPr>
            <w:tcW w:w="4219" w:type="dxa"/>
            <w:vAlign w:val="center"/>
          </w:tcPr>
          <w:p w14:paraId="41F3778D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43E22BB" w14:textId="1C30FD78" w:rsidR="00B90423" w:rsidRDefault="00B95F87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EC736DA" w14:textId="182AD76C" w:rsidR="00B90423" w:rsidRDefault="00B95F87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B90423" w14:paraId="1D3C87E8" w14:textId="77777777" w:rsidTr="00E853B9">
        <w:tc>
          <w:tcPr>
            <w:tcW w:w="4219" w:type="dxa"/>
            <w:vAlign w:val="center"/>
          </w:tcPr>
          <w:p w14:paraId="71E7F599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6AC5D48F" w14:textId="6A18DB36" w:rsidR="00B90423" w:rsidRDefault="00B95F87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2785408" w14:textId="41A2D28D" w:rsidR="00B90423" w:rsidRDefault="00B95F87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B90423" w14:paraId="2E400E17" w14:textId="77777777" w:rsidTr="00E853B9">
        <w:tc>
          <w:tcPr>
            <w:tcW w:w="4219" w:type="dxa"/>
            <w:vAlign w:val="center"/>
          </w:tcPr>
          <w:p w14:paraId="36369052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64B66BD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B14F67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90423" w14:paraId="2724589B" w14:textId="77777777" w:rsidTr="00E853B9">
        <w:tc>
          <w:tcPr>
            <w:tcW w:w="4219" w:type="dxa"/>
            <w:vAlign w:val="center"/>
          </w:tcPr>
          <w:p w14:paraId="6A6962F1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6805A88A" w14:textId="45D7A1C5" w:rsidR="00B90423" w:rsidRDefault="00B95F87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3C1FB30A" w14:textId="77777777" w:rsidR="00B90423" w:rsidRDefault="00B904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8680135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903325D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AAFC0AC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37F6ABE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A2EAFD8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C1CF3D9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DC38168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04847BF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FF569D8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4EA35E6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6CFE9069" wp14:editId="5E26BA2A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48227565" w14:textId="77777777" w:rsidR="00B90423" w:rsidRDefault="00B90423" w:rsidP="00B90423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A71424D" w14:textId="77777777" w:rsidR="00B90423" w:rsidRDefault="00B90423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8D25793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8768742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62FB530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F46AD7B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57A269F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A285A90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5925FAB" w14:textId="77777777" w:rsidR="00043BB9" w:rsidRDefault="00043BB9" w:rsidP="00043BB9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7E7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Гистограмма соответствия отметок за выполненную работу и итоговых отметок по журналу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*</w:t>
      </w:r>
    </w:p>
    <w:p w14:paraId="6B6D195B" w14:textId="72EC2A90" w:rsidR="00043BB9" w:rsidRDefault="00043BB9" w:rsidP="00043BB9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 класс (за 8 класс)</w:t>
      </w:r>
    </w:p>
    <w:p w14:paraId="4926EDA6" w14:textId="77777777" w:rsidR="00043BB9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2FFCC31" w14:textId="5F6440FA" w:rsidR="00043BB9" w:rsidRDefault="00043BB9" w:rsidP="00043BB9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Русский язык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043BB9" w14:paraId="59B24427" w14:textId="77777777" w:rsidTr="00E853B9">
        <w:tc>
          <w:tcPr>
            <w:tcW w:w="4219" w:type="dxa"/>
          </w:tcPr>
          <w:p w14:paraId="7A492BC5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2118B4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64BDA00F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43BB9" w14:paraId="0F3BD6B2" w14:textId="77777777" w:rsidTr="00E853B9">
        <w:tc>
          <w:tcPr>
            <w:tcW w:w="4219" w:type="dxa"/>
            <w:vAlign w:val="center"/>
          </w:tcPr>
          <w:p w14:paraId="26ED6ACE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7D27241E" w14:textId="43719604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1A19772" w14:textId="3DA03FB5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B9" w14:paraId="6B703C04" w14:textId="77777777" w:rsidTr="00E853B9">
        <w:tc>
          <w:tcPr>
            <w:tcW w:w="4219" w:type="dxa"/>
            <w:vAlign w:val="center"/>
          </w:tcPr>
          <w:p w14:paraId="05A81BD2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1D4000C3" w14:textId="28EDF0ED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B69F888" w14:textId="5AA91F90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043BB9" w14:paraId="7121D1BD" w14:textId="77777777" w:rsidTr="00E853B9">
        <w:tc>
          <w:tcPr>
            <w:tcW w:w="4219" w:type="dxa"/>
            <w:vAlign w:val="center"/>
          </w:tcPr>
          <w:p w14:paraId="4BBB51A6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6C38323B" w14:textId="05C30B2D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2EBF4F9" w14:textId="61339532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43BB9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043BB9" w14:paraId="575501B8" w14:textId="77777777" w:rsidTr="00E853B9">
        <w:tc>
          <w:tcPr>
            <w:tcW w:w="4219" w:type="dxa"/>
            <w:vAlign w:val="center"/>
          </w:tcPr>
          <w:p w14:paraId="39784555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5608A984" w14:textId="0CACF2B1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55C0C6A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732FC70F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AF474C7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F30A02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77DCCC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026578B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9F95A7F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E117C4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FDA585B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67C98B7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4FB6F7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A455EE9" wp14:editId="2F4FE8BD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41DB228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2485B4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CE1CBB1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D50218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623759C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963D0A4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D116300" w14:textId="7DA3A937" w:rsidR="00043BB9" w:rsidRDefault="00043BB9" w:rsidP="00043BB9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Математика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9 класс (за 8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043BB9" w14:paraId="59A0D4AA" w14:textId="77777777" w:rsidTr="00E853B9">
        <w:tc>
          <w:tcPr>
            <w:tcW w:w="4219" w:type="dxa"/>
          </w:tcPr>
          <w:p w14:paraId="3F0FB21E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310ECD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6D11A982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43BB9" w14:paraId="0B13B5A6" w14:textId="77777777" w:rsidTr="00E853B9">
        <w:tc>
          <w:tcPr>
            <w:tcW w:w="4219" w:type="dxa"/>
            <w:vAlign w:val="center"/>
          </w:tcPr>
          <w:p w14:paraId="0A0B61F1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71B90867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2845DEA" w14:textId="2D1AF538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043BB9" w14:paraId="777AA2B6" w14:textId="77777777" w:rsidTr="00E853B9">
        <w:tc>
          <w:tcPr>
            <w:tcW w:w="4219" w:type="dxa"/>
            <w:vAlign w:val="center"/>
          </w:tcPr>
          <w:p w14:paraId="0E2C5A67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5694E4A1" w14:textId="32C882EC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913CBB5" w14:textId="6E70B17A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</w:tr>
      <w:tr w:rsidR="00043BB9" w14:paraId="1B54830C" w14:textId="77777777" w:rsidTr="00E853B9">
        <w:tc>
          <w:tcPr>
            <w:tcW w:w="4219" w:type="dxa"/>
            <w:vAlign w:val="center"/>
          </w:tcPr>
          <w:p w14:paraId="36C116A8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288EEC25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E061B5D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B9" w14:paraId="68DAFF0D" w14:textId="77777777" w:rsidTr="00E853B9">
        <w:tc>
          <w:tcPr>
            <w:tcW w:w="4219" w:type="dxa"/>
            <w:vAlign w:val="center"/>
          </w:tcPr>
          <w:p w14:paraId="1434290C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301761FD" w14:textId="2C68F82B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0C16FC55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34777C1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6DFC36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15788AE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6233B47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0A5D1E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471A2B1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67B471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2639260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0F35639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23FB162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01B66F27" wp14:editId="29B70EA6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0084CCEE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547FDC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894F58F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59D254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8ABBC5C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F65C54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E4EF76F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6773CB4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5760CE5C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7D97AC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3987F4B" w14:textId="68B81584" w:rsidR="00043BB9" w:rsidRDefault="00043BB9" w:rsidP="00043BB9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Физика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9 класс (за 8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043BB9" w14:paraId="540452E0" w14:textId="77777777" w:rsidTr="00E853B9">
        <w:tc>
          <w:tcPr>
            <w:tcW w:w="4219" w:type="dxa"/>
          </w:tcPr>
          <w:p w14:paraId="2C5835F7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1B16C7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5D45A629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43BB9" w14:paraId="27BB9471" w14:textId="77777777" w:rsidTr="00E853B9">
        <w:tc>
          <w:tcPr>
            <w:tcW w:w="4219" w:type="dxa"/>
            <w:vAlign w:val="center"/>
          </w:tcPr>
          <w:p w14:paraId="44EC4F5D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38AD8385" w14:textId="36143EAC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39B4BE5" w14:textId="791E681A" w:rsidR="00043BB9" w:rsidRDefault="00481BCA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</w:tr>
      <w:tr w:rsidR="00043BB9" w14:paraId="27E7925C" w14:textId="77777777" w:rsidTr="00E853B9">
        <w:tc>
          <w:tcPr>
            <w:tcW w:w="4219" w:type="dxa"/>
            <w:vAlign w:val="center"/>
          </w:tcPr>
          <w:p w14:paraId="623A7D74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78EBB323" w14:textId="75D0F956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5444A6B" w14:textId="5AAB7930" w:rsidR="00043BB9" w:rsidRDefault="00481BCA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83,3</w:t>
            </w:r>
          </w:p>
        </w:tc>
      </w:tr>
      <w:tr w:rsidR="00043BB9" w14:paraId="103EA931" w14:textId="77777777" w:rsidTr="00E853B9">
        <w:tc>
          <w:tcPr>
            <w:tcW w:w="4219" w:type="dxa"/>
            <w:vAlign w:val="center"/>
          </w:tcPr>
          <w:p w14:paraId="79E6A2B1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1FFC6740" w14:textId="5DFC2AC7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11BAF9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3BB9" w14:paraId="569815A6" w14:textId="77777777" w:rsidTr="00E853B9">
        <w:tc>
          <w:tcPr>
            <w:tcW w:w="4219" w:type="dxa"/>
            <w:vAlign w:val="center"/>
          </w:tcPr>
          <w:p w14:paraId="4EED8242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08AB066E" w14:textId="721C3BCF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24226562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3837239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4C1C449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893D440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A4269C6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0E0B88E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815018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8E80E4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97988A7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67C18A1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1C9A78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7EEA0491" wp14:editId="63B1704B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02D24D0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D474E6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6C58C2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39E1A51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3647C14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0F8DF44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699D891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7161A9A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60768C6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84EC991" w14:textId="7F550658" w:rsidR="00043BB9" w:rsidRDefault="00043BB9" w:rsidP="00043BB9">
      <w:pPr>
        <w:tabs>
          <w:tab w:val="left" w:pos="5591"/>
        </w:tabs>
        <w:jc w:val="center"/>
        <w:rPr>
          <w:rFonts w:ascii="PT Astra Serif" w:eastAsia="Times New Roman" w:hAnsi="PT Astra Serif" w:cs="Times New Roman"/>
          <w:b/>
          <w:noProof/>
          <w:color w:val="000000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Обществознание</w:t>
      </w:r>
      <w:proofErr w:type="gramStart"/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proofErr w:type="gramEnd"/>
      <w:r w:rsidR="00481BCA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класс (за 8 класс)</w:t>
      </w:r>
    </w:p>
    <w:tbl>
      <w:tblPr>
        <w:tblStyle w:val="a7"/>
        <w:tblpPr w:leftFromText="180" w:rightFromText="180" w:vertAnchor="page" w:horzAnchor="margin" w:tblpY="3108"/>
        <w:tblW w:w="0" w:type="auto"/>
        <w:tblLook w:val="04A0" w:firstRow="1" w:lastRow="0" w:firstColumn="1" w:lastColumn="0" w:noHBand="0" w:noVBand="1"/>
      </w:tblPr>
      <w:tblGrid>
        <w:gridCol w:w="4219"/>
        <w:gridCol w:w="1276"/>
        <w:gridCol w:w="992"/>
      </w:tblGrid>
      <w:tr w:rsidR="00043BB9" w14:paraId="4185D0E9" w14:textId="77777777" w:rsidTr="00E853B9">
        <w:tc>
          <w:tcPr>
            <w:tcW w:w="4219" w:type="dxa"/>
          </w:tcPr>
          <w:p w14:paraId="0197BADD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4E85513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уч.</w:t>
            </w:r>
          </w:p>
        </w:tc>
        <w:tc>
          <w:tcPr>
            <w:tcW w:w="992" w:type="dxa"/>
            <w:vAlign w:val="center"/>
          </w:tcPr>
          <w:p w14:paraId="50149ADC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43BB9" w14:paraId="5F166342" w14:textId="77777777" w:rsidTr="00E853B9">
        <w:tc>
          <w:tcPr>
            <w:tcW w:w="4219" w:type="dxa"/>
            <w:vAlign w:val="center"/>
          </w:tcPr>
          <w:p w14:paraId="45AC5ADA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Понизили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.&lt;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00263FBB" w14:textId="5D6C1AF4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566796F0" w14:textId="29D0AABF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043BB9" w14:paraId="3E98D0D8" w14:textId="77777777" w:rsidTr="00E853B9">
        <w:tc>
          <w:tcPr>
            <w:tcW w:w="4219" w:type="dxa"/>
            <w:vAlign w:val="center"/>
          </w:tcPr>
          <w:p w14:paraId="78EABCAE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Подтвердили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.=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журналу)</w:t>
            </w:r>
          </w:p>
        </w:tc>
        <w:tc>
          <w:tcPr>
            <w:tcW w:w="1276" w:type="dxa"/>
            <w:vAlign w:val="center"/>
          </w:tcPr>
          <w:p w14:paraId="60555A04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456B4091" w14:textId="009EE623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043BB9" w14:paraId="2651B162" w14:textId="77777777" w:rsidTr="00E853B9">
        <w:tc>
          <w:tcPr>
            <w:tcW w:w="4219" w:type="dxa"/>
            <w:vAlign w:val="center"/>
          </w:tcPr>
          <w:p w14:paraId="0790C3F7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Повысили (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.&gt; </w:t>
            </w:r>
            <w:proofErr w:type="spellStart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отм</w:t>
            </w:r>
            <w:proofErr w:type="spellEnd"/>
            <w:r w:rsidRPr="006844CE">
              <w:rPr>
                <w:rFonts w:ascii="Times New Roman" w:hAnsi="Times New Roman"/>
                <w:color w:val="000000"/>
                <w:sz w:val="24"/>
                <w:szCs w:val="24"/>
              </w:rPr>
              <w:t>. по журналу)</w:t>
            </w:r>
          </w:p>
        </w:tc>
        <w:tc>
          <w:tcPr>
            <w:tcW w:w="1276" w:type="dxa"/>
            <w:vAlign w:val="center"/>
          </w:tcPr>
          <w:p w14:paraId="57BA97DF" w14:textId="64568485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C61283F" w14:textId="54D3A706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</w:tr>
      <w:tr w:rsidR="00043BB9" w14:paraId="7393CF6B" w14:textId="77777777" w:rsidTr="00E853B9">
        <w:tc>
          <w:tcPr>
            <w:tcW w:w="4219" w:type="dxa"/>
            <w:vAlign w:val="center"/>
          </w:tcPr>
          <w:p w14:paraId="270ED4CB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14:paraId="7F064190" w14:textId="706FA031" w:rsidR="00043BB9" w:rsidRDefault="00DB2F23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2E0E3F01" w14:textId="77777777" w:rsidR="00043BB9" w:rsidRDefault="00043BB9" w:rsidP="00E85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44C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088935B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2DE2192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EBA961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71C9EBD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0027CEB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2A7F2F6B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C4AF2DC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253DDB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366D1EEE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13485074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  <w:r>
        <w:rPr>
          <w:rFonts w:ascii="PT Astra Serif" w:eastAsia="Times New Roman" w:hAnsi="PT Astra Serif" w:cs="Times New Roman"/>
          <w:b/>
          <w:noProof/>
          <w:color w:val="000000"/>
          <w:lang w:eastAsia="ru-RU"/>
        </w:rPr>
        <w:drawing>
          <wp:inline distT="0" distB="0" distL="0" distR="0" wp14:anchorId="23B9280E" wp14:editId="18306F7A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8432A43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454B642C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65E022E5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0CF0BB12" w14:textId="77777777" w:rsidR="00043BB9" w:rsidRDefault="00043BB9" w:rsidP="00043BB9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</w:pPr>
    </w:p>
    <w:p w14:paraId="7577E101" w14:textId="77777777" w:rsidR="00043BB9" w:rsidRPr="002D32D0" w:rsidRDefault="00043BB9" w:rsidP="002D32D0">
      <w:pPr>
        <w:tabs>
          <w:tab w:val="left" w:pos="5591"/>
        </w:tabs>
        <w:rPr>
          <w:rFonts w:ascii="PT Astra Serif" w:eastAsia="Times New Roman" w:hAnsi="PT Astra Serif" w:cs="Times New Roman"/>
          <w:lang w:eastAsia="zh-CN"/>
        </w:rPr>
        <w:sectPr w:rsidR="00043BB9" w:rsidRPr="002D32D0" w:rsidSect="00333C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60"/>
        <w:tblW w:w="14767" w:type="dxa"/>
        <w:tblLayout w:type="fixed"/>
        <w:tblLook w:val="04A0" w:firstRow="1" w:lastRow="0" w:firstColumn="1" w:lastColumn="0" w:noHBand="0" w:noVBand="1"/>
      </w:tblPr>
      <w:tblGrid>
        <w:gridCol w:w="1083"/>
        <w:gridCol w:w="1410"/>
        <w:gridCol w:w="828"/>
        <w:gridCol w:w="1105"/>
        <w:gridCol w:w="1216"/>
        <w:gridCol w:w="691"/>
        <w:gridCol w:w="691"/>
        <w:gridCol w:w="691"/>
        <w:gridCol w:w="1382"/>
        <w:gridCol w:w="1244"/>
        <w:gridCol w:w="1659"/>
        <w:gridCol w:w="1521"/>
        <w:gridCol w:w="1246"/>
      </w:tblGrid>
      <w:tr w:rsidR="00313106" w:rsidRPr="00D06F62" w14:paraId="1E87AFD6" w14:textId="77777777" w:rsidTr="00333C35">
        <w:trPr>
          <w:trHeight w:val="853"/>
        </w:trPr>
        <w:tc>
          <w:tcPr>
            <w:tcW w:w="14767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497FD" w14:textId="55EEC2B0" w:rsidR="00313106" w:rsidRPr="00D06F62" w:rsidRDefault="00313106" w:rsidP="00AC1E9F">
            <w:pPr>
              <w:jc w:val="center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>
              <w:rPr>
                <w:rFonts w:ascii="PT Astra Serif" w:eastAsia="Times New Roman" w:hAnsi="PT Astra Serif" w:cs="Times New Roman"/>
                <w:b/>
                <w:lang w:eastAsia="zh-CN"/>
              </w:rPr>
              <w:lastRenderedPageBreak/>
              <w:t>МО</w:t>
            </w:r>
            <w:r w:rsidR="00AC1E9F">
              <w:rPr>
                <w:rFonts w:ascii="PT Astra Serif" w:eastAsia="Times New Roman" w:hAnsi="PT Astra Serif" w:cs="Times New Roman"/>
                <w:b/>
                <w:lang w:eastAsia="zh-CN"/>
              </w:rPr>
              <w:t>У «ЦО Тайдаковский»</w:t>
            </w:r>
          </w:p>
        </w:tc>
      </w:tr>
      <w:tr w:rsidR="003F07A2" w:rsidRPr="00D06F62" w14:paraId="0190AA29" w14:textId="77777777" w:rsidTr="003F07A2">
        <w:trPr>
          <w:trHeight w:val="853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81A4383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color w:val="000000"/>
                <w:lang w:eastAsia="zh-CN"/>
              </w:rPr>
              <w:t>Класс (в котором обучаются на данный момент)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029CE3AB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color w:val="000000"/>
                <w:lang w:eastAsia="zh-CN"/>
              </w:rPr>
              <w:t>Учебный предмет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57D6B9E3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ru-RU"/>
              </w:rPr>
              <w:t>Кол-во учащихся по списку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3A61E18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ru-RU"/>
              </w:rPr>
              <w:t>Кол-во выполнявших работу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14:paraId="76DD6D63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Кол-во «5»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27BA53AC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Кол-во «4»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3228A5C2" w14:textId="41E5CF80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Кол-во «3»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5C6BC6C3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Кол-во «2»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2DB50507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 xml:space="preserve">Качество обученности </w:t>
            </w:r>
            <w:r w:rsidRPr="00D06F62">
              <w:rPr>
                <w:rFonts w:ascii="PT Astra Serif" w:eastAsia="Times New Roman" w:hAnsi="PT Astra Serif" w:cs="Times New Roman"/>
                <w:b/>
                <w:i/>
                <w:lang w:eastAsia="zh-CN"/>
              </w:rPr>
              <w:t>(в %) (только 5 и 4 к общей численности)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14:paraId="148E9D63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 xml:space="preserve">Уровень обученности (в %) </w:t>
            </w:r>
          </w:p>
          <w:p w14:paraId="3E388926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i/>
                <w:lang w:eastAsia="zh-CN"/>
              </w:rPr>
              <w:t>(5,4 и 3 без 2 к общей численности</w:t>
            </w: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)</w:t>
            </w:r>
          </w:p>
        </w:tc>
        <w:tc>
          <w:tcPr>
            <w:tcW w:w="442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F25AC3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zh-CN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lang w:eastAsia="zh-CN"/>
              </w:rPr>
              <w:t>Сравнение результатов годовой итоговой аттестации и результатов ВПР (в %)</w:t>
            </w:r>
          </w:p>
        </w:tc>
      </w:tr>
      <w:tr w:rsidR="003F07A2" w:rsidRPr="00D06F62" w14:paraId="70E1CBAA" w14:textId="77777777" w:rsidTr="00313106">
        <w:trPr>
          <w:trHeight w:val="2469"/>
        </w:trPr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DC86AB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color w:val="000000"/>
                <w:lang w:eastAsia="zh-CN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18270233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color w:val="000000"/>
                <w:lang w:eastAsia="zh-CN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B8C26B9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3AB64E47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5CB6C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B9FDA5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449642" w14:textId="0F74472D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452A5C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76D0BA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27073" w14:textId="77777777" w:rsidR="003F07A2" w:rsidRPr="00D06F62" w:rsidRDefault="003F07A2" w:rsidP="00A4492D">
            <w:pPr>
              <w:spacing w:after="160" w:line="254" w:lineRule="auto"/>
              <w:rPr>
                <w:rFonts w:ascii="PT Astra Serif" w:eastAsia="Times New Roman" w:hAnsi="PT Astra Serif" w:cs="Times New Roman"/>
                <w:b/>
                <w:lang w:eastAsia="zh-CN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10AF71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color w:val="212121"/>
                <w:lang w:eastAsia="ru-RU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подтвердили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73659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color w:val="212121"/>
                <w:lang w:eastAsia="ru-RU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понизили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CEC4A" w14:textId="77777777" w:rsidR="003F07A2" w:rsidRPr="00D06F62" w:rsidRDefault="003F07A2" w:rsidP="00A4492D">
            <w:pPr>
              <w:jc w:val="both"/>
              <w:rPr>
                <w:rFonts w:ascii="PT Astra Serif" w:eastAsia="Times New Roman" w:hAnsi="PT Astra Serif" w:cs="Times New Roman"/>
                <w:b/>
                <w:color w:val="212121"/>
                <w:lang w:eastAsia="ru-RU"/>
              </w:rPr>
            </w:pPr>
            <w:r w:rsidRPr="00D06F62">
              <w:rPr>
                <w:rFonts w:ascii="PT Astra Serif" w:eastAsia="Times New Roman" w:hAnsi="PT Astra Serif" w:cs="Times New Roman"/>
                <w:b/>
                <w:color w:val="000000"/>
                <w:lang w:eastAsia="ru-RU"/>
              </w:rPr>
              <w:t>повысили</w:t>
            </w:r>
          </w:p>
        </w:tc>
      </w:tr>
      <w:tr w:rsidR="00313106" w14:paraId="5C1CAF95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4F3178" w14:textId="3A79E275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9940B" w14:textId="7CED0C32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166D4" w14:textId="34639C06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729E2C" w14:textId="6ED356C3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AB894" w14:textId="3CB47B3D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7E142" w14:textId="72E8AB7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89579A" w14:textId="63082D42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F27262" w14:textId="4BBD1C0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ADF5D" w14:textId="30EA588C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57,1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F7AA61" w14:textId="2953B852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5042E6" w14:textId="0BD2E3E1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234E8B" w14:textId="347CEA28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8EDEE" w14:textId="372FDBF2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1B9C5D36" w14:textId="77777777" w:rsidTr="00313106">
        <w:trPr>
          <w:trHeight w:val="61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88C52A" w14:textId="70F16377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0B486" w14:textId="2CF9CE9B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A5178" w14:textId="6C656E1D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44BCD" w14:textId="0FD6074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CCBDD5" w14:textId="20E304EB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9B5D5D" w14:textId="40406D15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9691D" w14:textId="02A5A3F0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225D72" w14:textId="278ED17B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7A512" w14:textId="2D07245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348865" w14:textId="060AFBF9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6150E6" w14:textId="6E71406B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6968F5" w14:textId="09C13539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16,6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C844D" w14:textId="542371D8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16,7</w:t>
            </w:r>
          </w:p>
        </w:tc>
      </w:tr>
      <w:tr w:rsidR="00313106" w14:paraId="0285DCC8" w14:textId="77777777" w:rsidTr="00313106">
        <w:trPr>
          <w:trHeight w:val="61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B08EEC" w14:textId="7781B893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7D751" w14:textId="0677CE47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Окружающий мир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BC0144" w14:textId="7EDBE3E4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94214" w14:textId="3DECF4D3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D1D5" w14:textId="46791EE4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56A6AD" w14:textId="2FA2DB4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4533EF" w14:textId="15C42E4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E61FAE" w14:textId="2231408D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A3779" w14:textId="56862F5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EC797" w14:textId="74D43AA8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BD341" w14:textId="0CDB357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B457ED" w14:textId="50A0035B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9E0DD8" w14:textId="25AD9912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1479F081" w14:textId="77777777" w:rsidTr="00313106">
        <w:trPr>
          <w:trHeight w:val="617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7398CE" w14:textId="4692D26B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BA00DD" w14:textId="3D313596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FE997" w14:textId="479E57CC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10E63" w14:textId="5ED3B268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41BF35" w14:textId="408908D5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514CE3" w14:textId="3C84D88D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FF8B3D" w14:textId="64249D2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8D76C8" w14:textId="6BAEEAB0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12A569" w14:textId="306E613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605CF3" w14:textId="15955261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DAABC6" w14:textId="1C861853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C8811" w14:textId="5F5FEDC2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FCFCC5" w14:textId="7E3121DC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313106" w14:paraId="4C0969A3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C3DA9" w14:textId="099F25D2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64A18" w14:textId="23E19363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75626B" w14:textId="209B047A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D8BB3" w14:textId="5D2F40D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509EC" w14:textId="78D86AFF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8A8FE8" w14:textId="218DBD7D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F83C8" w14:textId="55AB19D5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2F7AF5" w14:textId="200AEDC7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CC0AD" w14:textId="5E50A643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8851E" w14:textId="5707304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78254" w14:textId="567B9A1A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3F8D5B" w14:textId="0BF891BA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EC8C8" w14:textId="59FB516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313106" w14:paraId="1BE13AED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06FF86" w14:textId="397A9FB0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598F1" w14:textId="1FDFF2EA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9002F" w14:textId="76078E37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8F279" w14:textId="21394FCE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9AFF46" w14:textId="2EB745B0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E8D0" w14:textId="47F93F16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D338E0" w14:textId="3FF61A24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99D86" w14:textId="5F55A72D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5D07B4" w14:textId="1021E169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FD5F0E" w14:textId="0A4D2E9A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46DAE" w14:textId="4E018DE8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0A4FF" w14:textId="7ED129C5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A69CFC" w14:textId="393C6659" w:rsidR="00313106" w:rsidRDefault="00E3068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25</w:t>
            </w:r>
          </w:p>
        </w:tc>
      </w:tr>
      <w:tr w:rsidR="00313106" w14:paraId="0724B6C2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9E6599" w14:textId="304CF7D5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AC6DB5" w14:textId="6D76CC74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98B67" w14:textId="1AE7C247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5AF4F" w14:textId="36713940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328B8" w14:textId="61966455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3DC51B" w14:textId="6193F3A2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BF615F" w14:textId="03F67721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734B5" w14:textId="2144E855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7DCA43" w14:textId="6B91D952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54341" w14:textId="554B13D3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2096E" w14:textId="3C447B37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207B54" w14:textId="2A37C699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283277" w14:textId="38CA985A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313106" w14:paraId="0A164617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3D472" w14:textId="13CC7881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9D416" w14:textId="018E68FE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A0C16" w14:textId="332E60E1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E7565" w14:textId="59AD8F5D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A6F85" w14:textId="7261BDF8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051443" w14:textId="2AC1D578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E72B19" w14:textId="69273887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D5958" w14:textId="20B08E61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0930CE" w14:textId="3052D1F7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33,3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20C46" w14:textId="744DC971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91,7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BDD788" w14:textId="6735F6A6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91,7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027125" w14:textId="1C442F39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8,3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B7222" w14:textId="7ED46D47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4AA234C4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B9BA0" w14:textId="4A28DD69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E1699" w14:textId="4F5E8CA6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15E4BD" w14:textId="70E88BEB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51BEC" w14:textId="2DDF4A6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D10EA" w14:textId="3EA27350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BEB54D" w14:textId="0D24705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3E3212" w14:textId="49F58B3F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3DA59" w14:textId="6BEBD616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AC3AE8" w14:textId="43FC4BA9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CC76D" w14:textId="40EF7992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91,7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B5EB6" w14:textId="3E17B473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4D5C36" w14:textId="2E727486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75344" w14:textId="77ECFCDD" w:rsidR="00313106" w:rsidRDefault="00936E00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108C9522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F0D9B" w14:textId="77CB37CE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DB4F" w14:textId="28E9C6B5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F4408" w14:textId="2B7B5461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1DB0B" w14:textId="6ECCD789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D23AB" w14:textId="437590C4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E1589" w14:textId="103F89F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D0E60" w14:textId="709BBB1D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0D380A" w14:textId="21663C3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BB632" w14:textId="6A20435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F9587B" w14:textId="72C395F9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C448FD" w14:textId="545D74F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30F7BD" w14:textId="1E50A2A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9CE1BC" w14:textId="167BAEB7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14D61041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015844" w14:textId="5B9971FE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40B9D" w14:textId="34FA8E8C" w:rsidR="00313106" w:rsidRPr="00887E47" w:rsidRDefault="00887E47" w:rsidP="0031310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7E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История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E3086" w14:textId="5E604089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7837C7" w14:textId="21EA6D1C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0D45A" w14:textId="3968A1B7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F5717" w14:textId="7E10BB7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1CD164" w14:textId="62F4200A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99C078" w14:textId="4A7E03D0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799EF3" w14:textId="5F6516C8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55,6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D3A493" w14:textId="4427D6CA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5D5C25" w14:textId="4767DEF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55,6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4A886" w14:textId="76E0C267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22,2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E1CF2E" w14:textId="278ED71D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22,2</w:t>
            </w:r>
          </w:p>
        </w:tc>
      </w:tr>
      <w:tr w:rsidR="00313106" w14:paraId="62F10C81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A52EB" w14:textId="28B7110A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8C0240" w14:textId="3D738783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F14E9" w14:textId="2D98B085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12094E" w14:textId="1D80F2F7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FBED4C" w14:textId="76F5A9AC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CB4F08" w14:textId="497B1150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3B840" w14:textId="1153FE36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060FE" w14:textId="5E4C106B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F5BFC6" w14:textId="271EB88E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33,3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ADE0E" w14:textId="609AF7B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B591BB" w14:textId="341D7F3F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A49A30" w14:textId="6AA758F8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BE29B" w14:textId="310D0E1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7243486A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9938B" w14:textId="3C1DD51F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E1DCD" w14:textId="08AEFC9D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6A274D" w14:textId="55B8B59B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2890B" w14:textId="37F6F1EE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03D32" w14:textId="0AFF555F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38649B" w14:textId="3F7C848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78660C" w14:textId="054864B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EFCF1A" w14:textId="454C159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8CBC5" w14:textId="12E4921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E2EAB" w14:textId="65C4EEDE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11163" w14:textId="4F0CA02D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F4F6CF" w14:textId="3269BCE9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D0FC9" w14:textId="77777777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</w:p>
        </w:tc>
      </w:tr>
      <w:tr w:rsidR="00313106" w14:paraId="2E0005A6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E05C4" w14:textId="206AAAC1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700266" w14:textId="47764CBC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8E6DC" w14:textId="2A1BEC9A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5D5DAA" w14:textId="2912EB68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DF1123" w14:textId="55DDB418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A11F0B" w14:textId="3552E937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0ACBB" w14:textId="48C9BD6B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F6391" w14:textId="7E7494EC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B7F28" w14:textId="598226E1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C9CDF7" w14:textId="711A7D65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EF4B8F" w14:textId="20A4D1E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83,3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3263B9" w14:textId="6E14BC17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16,7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288194" w14:textId="2C80BB4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3E446F7C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E586F2" w14:textId="377C8AA4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76E35A" w14:textId="30861958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язык(англ.)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CF40D" w14:textId="65DE24CE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B500A" w14:textId="619CCB6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A8E1C" w14:textId="57336AD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AB963" w14:textId="6A964D5C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46F66A" w14:textId="2322B66A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68061F" w14:textId="05BCBAE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F7CEB" w14:textId="345A105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33,3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84347" w14:textId="7E30F7AC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9C799" w14:textId="379A722D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5AF307" w14:textId="3B1B096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A2117" w14:textId="1743B0B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0046269C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4F9B5A" w14:textId="3FDF77D1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7BF15" w14:textId="31F24CE4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A7E57" w14:textId="1636EF38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DB729" w14:textId="1ADE6A11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38546B" w14:textId="6197DA00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B7360" w14:textId="19932B50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55EFEE" w14:textId="3DF15276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E2774B" w14:textId="6DF54DC2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5F92" w14:textId="76B503F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A5063" w14:textId="1965D135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1AB278" w14:textId="721793D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D6A87" w14:textId="0D8F00FD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2C9B14" w14:textId="42259CA3" w:rsidR="00313106" w:rsidRDefault="00887E47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6EECDE4A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3E812" w14:textId="7B045647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2AB343" w14:textId="5A123071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2BE676" w14:textId="5483FEE6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4FD88" w14:textId="1377A052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F1AE1" w14:textId="6F4E21C2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706B9" w14:textId="2372039E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9D103" w14:textId="68018CB4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3FF7C" w14:textId="1E7FBA19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FD1602" w14:textId="2513095B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66,7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423306" w14:textId="665AAB58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C6764" w14:textId="3F6C2D27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83,3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07249E" w14:textId="340D175F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14B192" w14:textId="7546680F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16,7</w:t>
            </w:r>
          </w:p>
        </w:tc>
      </w:tr>
      <w:tr w:rsidR="00313106" w14:paraId="559C0367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18BC31" w14:textId="706EDB53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85F39" w14:textId="5ABB02B5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69C2C2" w14:textId="66D6A94D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15707" w14:textId="3487923A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549D7C" w14:textId="5001822D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2A4DEE" w14:textId="64EBE0A5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C5990" w14:textId="48161426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04A255" w14:textId="120FD976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D4797C" w14:textId="05164DAD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57,1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456563" w14:textId="43AE961A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4F4A8D" w14:textId="44162AB6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85,7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BD6EA" w14:textId="5F366CBE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14,3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0CB18" w14:textId="21715286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03665365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3B5C49" w14:textId="67E0F0F7" w:rsidR="00313106" w:rsidRDefault="00313106" w:rsidP="00313106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503C81" w14:textId="0BA183FC" w:rsidR="00313106" w:rsidRDefault="00313106" w:rsidP="00313106">
            <w:pPr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2DEE7E" w14:textId="5429D074" w:rsidR="00313106" w:rsidRDefault="00313106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231224" w14:textId="01746036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7BDC07" w14:textId="1057CE41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B4B010" w14:textId="13904392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34682" w14:textId="207CF51C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4A3E4" w14:textId="35725167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506AA6" w14:textId="4C68D62D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85,7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82FDC" w14:textId="7DA9A133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0BE53" w14:textId="6CED5E6D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C240DC" w14:textId="694C72E2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EEF12" w14:textId="34E02889" w:rsidR="00313106" w:rsidRDefault="009A61C8" w:rsidP="00313106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</w:tr>
      <w:tr w:rsidR="00313106" w14:paraId="48EC13C9" w14:textId="77777777" w:rsidTr="00313106">
        <w:trPr>
          <w:trHeight w:val="63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99F29B" w14:textId="3B8930A3" w:rsidR="00313106" w:rsidRDefault="00313106" w:rsidP="00A4492D">
            <w:pPr>
              <w:snapToGrid w:val="0"/>
              <w:jc w:val="both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CDE87" w14:textId="399C2EC8" w:rsidR="00313106" w:rsidRPr="00313106" w:rsidRDefault="00313106" w:rsidP="00A4492D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13106">
              <w:rPr>
                <w:rFonts w:ascii="Times New Roman" w:eastAsia="Times New Roman" w:hAnsi="Times New Roman" w:cs="Times New Roman"/>
                <w:lang w:eastAsia="zh-CN"/>
              </w:rPr>
              <w:t>Обществознание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1C00C" w14:textId="632ED80B" w:rsidR="00313106" w:rsidRDefault="00313106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198DA" w14:textId="689BA4CC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31ACD9" w14:textId="167FE0D8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C0EFE1" w14:textId="42E1867A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BF458E" w14:textId="60F0BF26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DC48FB" w14:textId="0EE203ED" w:rsidR="00313106" w:rsidRDefault="009A61C8" w:rsidP="009A61C8">
            <w:pPr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E88A57" w14:textId="0FBD5CE3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57,1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101E8C" w14:textId="6EA1365F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70ACEA" w14:textId="39AFC669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42,9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A64E7F" w14:textId="275B7334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42,9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E2E89" w14:textId="7A5F492F" w:rsidR="00313106" w:rsidRDefault="009A61C8" w:rsidP="00A4492D">
            <w:pPr>
              <w:jc w:val="center"/>
              <w:rPr>
                <w:rFonts w:eastAsia="Times New Roman" w:cs="Times New Roman"/>
                <w:sz w:val="28"/>
                <w:szCs w:val="28"/>
                <w:lang w:eastAsia="zh-CN"/>
              </w:rPr>
            </w:pPr>
            <w:r>
              <w:rPr>
                <w:rFonts w:eastAsia="Times New Roman" w:cs="Times New Roman"/>
                <w:sz w:val="28"/>
                <w:szCs w:val="28"/>
                <w:lang w:eastAsia="zh-CN"/>
              </w:rPr>
              <w:t>14,2</w:t>
            </w:r>
          </w:p>
        </w:tc>
      </w:tr>
    </w:tbl>
    <w:p w14:paraId="17F02E8B" w14:textId="33B89C59" w:rsidR="00A4492D" w:rsidRPr="00A4492D" w:rsidRDefault="00A4492D" w:rsidP="00A4492D">
      <w:pPr>
        <w:tabs>
          <w:tab w:val="left" w:pos="5268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</w:p>
    <w:p w14:paraId="52D7AE97" w14:textId="61055ED7" w:rsidR="00A4492D" w:rsidRPr="00A4492D" w:rsidRDefault="00A4492D" w:rsidP="00A4492D">
      <w:pPr>
        <w:tabs>
          <w:tab w:val="left" w:pos="5268"/>
        </w:tabs>
        <w:sectPr w:rsidR="00A4492D" w:rsidRPr="00A4492D" w:rsidSect="00A4492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lastRenderedPageBreak/>
        <w:tab/>
      </w:r>
    </w:p>
    <w:p w14:paraId="36C5AA12" w14:textId="77777777" w:rsidR="00A4492D" w:rsidRDefault="00A4492D"/>
    <w:sectPr w:rsidR="00A4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527A4" w14:textId="77777777" w:rsidR="009559BB" w:rsidRDefault="009559BB" w:rsidP="00A4492D">
      <w:pPr>
        <w:spacing w:after="0" w:line="240" w:lineRule="auto"/>
      </w:pPr>
      <w:r>
        <w:separator/>
      </w:r>
    </w:p>
  </w:endnote>
  <w:endnote w:type="continuationSeparator" w:id="0">
    <w:p w14:paraId="6AC374FF" w14:textId="77777777" w:rsidR="009559BB" w:rsidRDefault="009559BB" w:rsidP="00A44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4DA74" w14:textId="77777777" w:rsidR="009559BB" w:rsidRDefault="009559BB" w:rsidP="00A4492D">
      <w:pPr>
        <w:spacing w:after="0" w:line="240" w:lineRule="auto"/>
      </w:pPr>
      <w:r>
        <w:separator/>
      </w:r>
    </w:p>
  </w:footnote>
  <w:footnote w:type="continuationSeparator" w:id="0">
    <w:p w14:paraId="6EB0FD73" w14:textId="77777777" w:rsidR="009559BB" w:rsidRDefault="009559BB" w:rsidP="00A44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F4"/>
    <w:rsid w:val="00043BB9"/>
    <w:rsid w:val="00047289"/>
    <w:rsid w:val="00070AE9"/>
    <w:rsid w:val="00083C7D"/>
    <w:rsid w:val="000B41D4"/>
    <w:rsid w:val="000C2FD3"/>
    <w:rsid w:val="00126691"/>
    <w:rsid w:val="00140DBE"/>
    <w:rsid w:val="002105AA"/>
    <w:rsid w:val="002112E3"/>
    <w:rsid w:val="00252A0D"/>
    <w:rsid w:val="002B2757"/>
    <w:rsid w:val="002D32D0"/>
    <w:rsid w:val="003037A8"/>
    <w:rsid w:val="0030767A"/>
    <w:rsid w:val="00313106"/>
    <w:rsid w:val="00333C35"/>
    <w:rsid w:val="003834E6"/>
    <w:rsid w:val="003B6502"/>
    <w:rsid w:val="003D57E9"/>
    <w:rsid w:val="003F07A2"/>
    <w:rsid w:val="003F65BC"/>
    <w:rsid w:val="00437A17"/>
    <w:rsid w:val="004459B2"/>
    <w:rsid w:val="004810D7"/>
    <w:rsid w:val="00481BCA"/>
    <w:rsid w:val="004D0529"/>
    <w:rsid w:val="004E251E"/>
    <w:rsid w:val="005706C9"/>
    <w:rsid w:val="005B7F2B"/>
    <w:rsid w:val="005C3730"/>
    <w:rsid w:val="005D532E"/>
    <w:rsid w:val="00613D33"/>
    <w:rsid w:val="00627FC3"/>
    <w:rsid w:val="00652BC6"/>
    <w:rsid w:val="00675D9E"/>
    <w:rsid w:val="006A324F"/>
    <w:rsid w:val="006D17EE"/>
    <w:rsid w:val="006E06F4"/>
    <w:rsid w:val="007062CE"/>
    <w:rsid w:val="00707FB0"/>
    <w:rsid w:val="00725221"/>
    <w:rsid w:val="00743618"/>
    <w:rsid w:val="007B6BF6"/>
    <w:rsid w:val="00800586"/>
    <w:rsid w:val="00865CEF"/>
    <w:rsid w:val="00887E47"/>
    <w:rsid w:val="0089048A"/>
    <w:rsid w:val="0089681A"/>
    <w:rsid w:val="008C0A40"/>
    <w:rsid w:val="008F3B4D"/>
    <w:rsid w:val="00923B4E"/>
    <w:rsid w:val="00936E00"/>
    <w:rsid w:val="009559BB"/>
    <w:rsid w:val="009917DB"/>
    <w:rsid w:val="009A61C8"/>
    <w:rsid w:val="00A31361"/>
    <w:rsid w:val="00A4492D"/>
    <w:rsid w:val="00AB30AE"/>
    <w:rsid w:val="00AC1E9F"/>
    <w:rsid w:val="00AE69E8"/>
    <w:rsid w:val="00AF760C"/>
    <w:rsid w:val="00B171DB"/>
    <w:rsid w:val="00B2562F"/>
    <w:rsid w:val="00B419EE"/>
    <w:rsid w:val="00B90423"/>
    <w:rsid w:val="00B95F87"/>
    <w:rsid w:val="00BA5711"/>
    <w:rsid w:val="00C60E40"/>
    <w:rsid w:val="00C62440"/>
    <w:rsid w:val="00C62712"/>
    <w:rsid w:val="00C67978"/>
    <w:rsid w:val="00C90F6D"/>
    <w:rsid w:val="00CB305E"/>
    <w:rsid w:val="00CB5005"/>
    <w:rsid w:val="00CC5101"/>
    <w:rsid w:val="00D0030E"/>
    <w:rsid w:val="00D04940"/>
    <w:rsid w:val="00D26FFF"/>
    <w:rsid w:val="00D752C8"/>
    <w:rsid w:val="00D82EEE"/>
    <w:rsid w:val="00D95AF8"/>
    <w:rsid w:val="00DA3B31"/>
    <w:rsid w:val="00DA580C"/>
    <w:rsid w:val="00DB2F23"/>
    <w:rsid w:val="00DD6209"/>
    <w:rsid w:val="00E0498C"/>
    <w:rsid w:val="00E2751E"/>
    <w:rsid w:val="00E30688"/>
    <w:rsid w:val="00E40095"/>
    <w:rsid w:val="00E45CF2"/>
    <w:rsid w:val="00E477E5"/>
    <w:rsid w:val="00E533C9"/>
    <w:rsid w:val="00E63049"/>
    <w:rsid w:val="00E853B9"/>
    <w:rsid w:val="00EB02D3"/>
    <w:rsid w:val="00F14942"/>
    <w:rsid w:val="00FD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1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92D"/>
  </w:style>
  <w:style w:type="paragraph" w:styleId="a5">
    <w:name w:val="footer"/>
    <w:basedOn w:val="a"/>
    <w:link w:val="a6"/>
    <w:uiPriority w:val="99"/>
    <w:unhideWhenUsed/>
    <w:rsid w:val="00A4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92D"/>
  </w:style>
  <w:style w:type="table" w:styleId="a7">
    <w:name w:val="Table Grid"/>
    <w:basedOn w:val="a1"/>
    <w:uiPriority w:val="59"/>
    <w:rsid w:val="00A3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4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0D7"/>
  </w:style>
  <w:style w:type="character" w:customStyle="1" w:styleId="c20">
    <w:name w:val="c20"/>
    <w:basedOn w:val="a0"/>
    <w:rsid w:val="00481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92D"/>
  </w:style>
  <w:style w:type="paragraph" w:styleId="a5">
    <w:name w:val="footer"/>
    <w:basedOn w:val="a"/>
    <w:link w:val="a6"/>
    <w:uiPriority w:val="99"/>
    <w:unhideWhenUsed/>
    <w:rsid w:val="00A44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92D"/>
  </w:style>
  <w:style w:type="table" w:styleId="a7">
    <w:name w:val="Table Grid"/>
    <w:basedOn w:val="a1"/>
    <w:uiPriority w:val="59"/>
    <w:rsid w:val="00A3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3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3C35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48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10D7"/>
  </w:style>
  <w:style w:type="character" w:customStyle="1" w:styleId="c20">
    <w:name w:val="c20"/>
    <w:basedOn w:val="a0"/>
    <w:rsid w:val="0048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20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9.xml"/><Relationship Id="rId2" Type="http://schemas.microsoft.com/office/2007/relationships/stylesWithEffects" Target="stylesWithEffect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8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7.xml"/><Relationship Id="rId28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понизили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Lit>
              <c:formatCode>General</c:formatCode>
              <c:ptCount val="1"/>
              <c:pt idx="0">
                <c:v>0</c:v>
              </c:pt>
            </c:numLit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DF-44DA-9C82-8A54B403DF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DF-44DA-9C82-8A54B403DFD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14DF-44DA-9C82-8A54B403DF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40742656"/>
        <c:axId val="140744192"/>
      </c:barChart>
      <c:catAx>
        <c:axId val="14074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44192"/>
        <c:crosses val="autoZero"/>
        <c:auto val="1"/>
        <c:lblAlgn val="ctr"/>
        <c:lblOffset val="100"/>
        <c:noMultiLvlLbl val="0"/>
      </c:catAx>
      <c:valAx>
        <c:axId val="1407441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42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55.6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440000"/>
        <c:axId val="151470464"/>
      </c:barChart>
      <c:catAx>
        <c:axId val="151440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70464"/>
        <c:crosses val="autoZero"/>
        <c:auto val="1"/>
        <c:lblAlgn val="ctr"/>
        <c:lblOffset val="100"/>
        <c:noMultiLvlLbl val="0"/>
      </c:catAx>
      <c:valAx>
        <c:axId val="15147046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44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117056"/>
        <c:axId val="153118592"/>
      </c:barChart>
      <c:catAx>
        <c:axId val="15311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18592"/>
        <c:crosses val="autoZero"/>
        <c:auto val="1"/>
        <c:lblAlgn val="ctr"/>
        <c:lblOffset val="100"/>
        <c:noMultiLvlLbl val="0"/>
      </c:catAx>
      <c:valAx>
        <c:axId val="15311859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1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151744"/>
        <c:axId val="153337856"/>
      </c:barChart>
      <c:catAx>
        <c:axId val="153151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337856"/>
        <c:crosses val="autoZero"/>
        <c:auto val="1"/>
        <c:lblAlgn val="ctr"/>
        <c:lblOffset val="100"/>
        <c:noMultiLvlLbl val="0"/>
      </c:catAx>
      <c:valAx>
        <c:axId val="15333785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51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447808"/>
        <c:axId val="153461888"/>
      </c:barChart>
      <c:catAx>
        <c:axId val="153447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461888"/>
        <c:crosses val="autoZero"/>
        <c:auto val="1"/>
        <c:lblAlgn val="ctr"/>
        <c:lblOffset val="100"/>
        <c:noMultiLvlLbl val="0"/>
      </c:catAx>
      <c:valAx>
        <c:axId val="1534618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447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568384"/>
        <c:axId val="153569920"/>
      </c:barChart>
      <c:catAx>
        <c:axId val="153568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69920"/>
        <c:crosses val="autoZero"/>
        <c:auto val="1"/>
        <c:lblAlgn val="ctr"/>
        <c:lblOffset val="100"/>
        <c:noMultiLvlLbl val="0"/>
      </c:catAx>
      <c:valAx>
        <c:axId val="15356992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568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3967232"/>
        <c:axId val="153977216"/>
      </c:barChart>
      <c:catAx>
        <c:axId val="1539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977216"/>
        <c:crosses val="autoZero"/>
        <c:auto val="1"/>
        <c:lblAlgn val="ctr"/>
        <c:lblOffset val="100"/>
        <c:noMultiLvlLbl val="0"/>
      </c:catAx>
      <c:valAx>
        <c:axId val="1539772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9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055040"/>
        <c:axId val="154056576"/>
      </c:barChart>
      <c:catAx>
        <c:axId val="154055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56576"/>
        <c:crosses val="autoZero"/>
        <c:auto val="1"/>
        <c:lblAlgn val="ctr"/>
        <c:lblOffset val="100"/>
        <c:noMultiLvlLbl val="0"/>
      </c:catAx>
      <c:valAx>
        <c:axId val="1540565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05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187648"/>
        <c:axId val="154189184"/>
      </c:barChart>
      <c:catAx>
        <c:axId val="15418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89184"/>
        <c:crosses val="autoZero"/>
        <c:auto val="1"/>
        <c:lblAlgn val="ctr"/>
        <c:lblOffset val="100"/>
        <c:noMultiLvlLbl val="0"/>
      </c:catAx>
      <c:valAx>
        <c:axId val="15418918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187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85.7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553728"/>
        <c:axId val="154559616"/>
      </c:barChart>
      <c:catAx>
        <c:axId val="1545537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59616"/>
        <c:crosses val="autoZero"/>
        <c:auto val="1"/>
        <c:lblAlgn val="ctr"/>
        <c:lblOffset val="100"/>
        <c:noMultiLvlLbl val="0"/>
      </c:catAx>
      <c:valAx>
        <c:axId val="15455961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553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702976"/>
        <c:axId val="154704512"/>
      </c:barChart>
      <c:catAx>
        <c:axId val="154702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704512"/>
        <c:crosses val="autoZero"/>
        <c:auto val="1"/>
        <c:lblAlgn val="ctr"/>
        <c:lblOffset val="100"/>
        <c:noMultiLvlLbl val="0"/>
      </c:catAx>
      <c:valAx>
        <c:axId val="1547045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702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layout>
        <c:manualLayout>
          <c:xMode val="edge"/>
          <c:yMode val="edge"/>
          <c:x val="0.32501148293963261"/>
          <c:y val="3.9682539682539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16.600000000000001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24-4BEC-B04B-8CE642C4DE7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C24-4BEC-B04B-8CE642C4DE7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16.7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C24-4BEC-B04B-8CE642C4DE7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756096"/>
        <c:axId val="140757632"/>
      </c:barChart>
      <c:catAx>
        <c:axId val="140756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57632"/>
        <c:crosses val="autoZero"/>
        <c:auto val="1"/>
        <c:lblAlgn val="ctr"/>
        <c:lblOffset val="100"/>
        <c:noMultiLvlLbl val="0"/>
      </c:catAx>
      <c:valAx>
        <c:axId val="1407576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75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42.9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14.2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5310720"/>
        <c:axId val="156578176"/>
      </c:barChart>
      <c:catAx>
        <c:axId val="155310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6578176"/>
        <c:crosses val="autoZero"/>
        <c:auto val="1"/>
        <c:lblAlgn val="ctr"/>
        <c:lblOffset val="100"/>
        <c:noMultiLvlLbl val="0"/>
      </c:catAx>
      <c:valAx>
        <c:axId val="156578176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310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Окружающий</a:t>
            </a:r>
            <a:r>
              <a:rPr lang="ru-RU" baseline="0"/>
              <a:t> мир</a:t>
            </a:r>
            <a:endParaRPr lang="ru-RU"/>
          </a:p>
        </c:rich>
      </c:tx>
      <c:layout>
        <c:manualLayout>
          <c:xMode val="edge"/>
          <c:yMode val="edge"/>
          <c:x val="0.32501148293963261"/>
          <c:y val="3.96825396825396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EF7-4DA6-896F-07C89448FE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EF7-4DA6-896F-07C89448FE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EF7-4DA6-896F-07C89448FE6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0819456"/>
        <c:axId val="140821248"/>
      </c:barChart>
      <c:catAx>
        <c:axId val="140819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821248"/>
        <c:crosses val="autoZero"/>
        <c:auto val="1"/>
        <c:lblAlgn val="ctr"/>
        <c:lblOffset val="100"/>
        <c:noMultiLvlLbl val="0"/>
      </c:catAx>
      <c:valAx>
        <c:axId val="1408212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0819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723-4ABF-ACEC-7394016291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723-4ABF-ACEC-7394016291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723-4ABF-ACEC-7394016291E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1186176"/>
        <c:axId val="141187712"/>
      </c:barChart>
      <c:catAx>
        <c:axId val="14118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187712"/>
        <c:crosses val="autoZero"/>
        <c:auto val="1"/>
        <c:lblAlgn val="ctr"/>
        <c:lblOffset val="100"/>
        <c:noMultiLvlLbl val="0"/>
      </c:catAx>
      <c:valAx>
        <c:axId val="1411877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1186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DAD-4C56-8F52-32152C8BC12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DAD-4C56-8F52-32152C8BC12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DAD-4C56-8F52-32152C8BC1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7393152"/>
        <c:axId val="149950848"/>
      </c:barChart>
      <c:catAx>
        <c:axId val="14739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950848"/>
        <c:crosses val="autoZero"/>
        <c:auto val="1"/>
        <c:lblAlgn val="ctr"/>
        <c:lblOffset val="100"/>
        <c:noMultiLvlLbl val="0"/>
      </c:catAx>
      <c:valAx>
        <c:axId val="14995084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39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25779808773903262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9A1-4D80-AB37-D46DCA2FAC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9A1-4D80-AB37-D46DCA2FAC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9A1-4D80-AB37-D46DCA2FAC6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151552"/>
        <c:axId val="150153088"/>
      </c:barChart>
      <c:catAx>
        <c:axId val="150151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53088"/>
        <c:crosses val="autoZero"/>
        <c:auto val="1"/>
        <c:lblAlgn val="ctr"/>
        <c:lblOffset val="100"/>
        <c:noMultiLvlLbl val="0"/>
      </c:catAx>
      <c:valAx>
        <c:axId val="15015308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1515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579072"/>
        <c:axId val="150580608"/>
      </c:barChart>
      <c:catAx>
        <c:axId val="150579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80608"/>
        <c:crosses val="autoZero"/>
        <c:auto val="1"/>
        <c:lblAlgn val="ctr"/>
        <c:lblOffset val="100"/>
        <c:noMultiLvlLbl val="0"/>
      </c:catAx>
      <c:valAx>
        <c:axId val="150580608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7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8.3000000000000007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91.7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0777216"/>
        <c:axId val="150783104"/>
      </c:barChart>
      <c:catAx>
        <c:axId val="15077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783104"/>
        <c:crosses val="autoZero"/>
        <c:auto val="1"/>
        <c:lblAlgn val="ctr"/>
        <c:lblOffset val="100"/>
        <c:noMultiLvlLbl val="0"/>
      </c:catAx>
      <c:valAx>
        <c:axId val="150783104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77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4465587634878972E-2"/>
          <c:y val="0.19083333333333333"/>
          <c:w val="0.90849737532808394"/>
          <c:h val="0.71357799025121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понизили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5FE-4FE9-90B4-E5234AC226F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5FE-4FE9-90B4-E5234AC226F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5FE-4FE9-90B4-E5234AC226F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1233664"/>
        <c:axId val="151235200"/>
      </c:barChart>
      <c:catAx>
        <c:axId val="151233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35200"/>
        <c:crosses val="autoZero"/>
        <c:auto val="1"/>
        <c:lblAlgn val="ctr"/>
        <c:lblOffset val="100"/>
        <c:noMultiLvlLbl val="0"/>
      </c:catAx>
      <c:valAx>
        <c:axId val="151235200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23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879903032954209"/>
          <c:y val="0.8893844519435069"/>
          <c:w val="0.61925379119276769"/>
          <c:h val="8.6806024246969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35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Анжела</dc:creator>
  <cp:lastModifiedBy>админ</cp:lastModifiedBy>
  <cp:revision>19</cp:revision>
  <cp:lastPrinted>2023-01-11T11:16:00Z</cp:lastPrinted>
  <dcterms:created xsi:type="dcterms:W3CDTF">2023-01-11T10:19:00Z</dcterms:created>
  <dcterms:modified xsi:type="dcterms:W3CDTF">2023-01-11T14:19:00Z</dcterms:modified>
</cp:coreProperties>
</file>